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E4" w:rsidRPr="00D53314" w:rsidRDefault="009033E4" w:rsidP="009033E4">
      <w:pPr>
        <w:pStyle w:val="Heading2"/>
        <w:rPr>
          <w:rFonts w:ascii="Euphemia" w:hAnsi="Euphemia"/>
          <w:lang w:val="iu-Cans-CA"/>
        </w:rPr>
      </w:pPr>
      <w:bookmarkStart w:id="0" w:name="_Toc458772161"/>
      <w:r w:rsidRPr="00D53314">
        <w:rPr>
          <w:rFonts w:ascii="Euphemia" w:hAnsi="Euphemia"/>
          <w:lang w:val="iu-Cans-CA"/>
        </w:rPr>
        <w:t>ᐅᓗᕆᐊᓇᖅᑐᓂᒃ ᖃᐅᔨᓴᐃᓂᕐᒧᑦ ᑕᑕᑎᕈᑎ</w:t>
      </w:r>
      <w:bookmarkEnd w:id="0"/>
    </w:p>
    <w:tbl>
      <w:tblPr>
        <w:tblStyle w:val="TableGrid"/>
        <w:tblW w:w="13517" w:type="dxa"/>
        <w:tblLook w:val="04A0" w:firstRow="1" w:lastRow="0" w:firstColumn="1" w:lastColumn="0" w:noHBand="0" w:noVBand="1"/>
      </w:tblPr>
      <w:tblGrid>
        <w:gridCol w:w="1917"/>
        <w:gridCol w:w="1882"/>
        <w:gridCol w:w="1483"/>
        <w:gridCol w:w="1736"/>
        <w:gridCol w:w="1736"/>
        <w:gridCol w:w="1413"/>
        <w:gridCol w:w="1917"/>
        <w:gridCol w:w="1708"/>
      </w:tblGrid>
      <w:tr w:rsidR="009033E4" w:rsidRPr="00671F6C" w:rsidTr="004277E5">
        <w:tc>
          <w:tcPr>
            <w:tcW w:w="1603" w:type="dxa"/>
          </w:tcPr>
          <w:p w:rsidR="009033E4" w:rsidRPr="00671F6C" w:rsidRDefault="009033E4" w:rsidP="004277E5">
            <w:pPr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>1</w:t>
            </w:r>
          </w:p>
        </w:tc>
        <w:tc>
          <w:tcPr>
            <w:tcW w:w="1606" w:type="dxa"/>
          </w:tcPr>
          <w:p w:rsidR="009033E4" w:rsidRPr="00671F6C" w:rsidRDefault="009033E4" w:rsidP="004277E5">
            <w:pPr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>2</w:t>
            </w:r>
          </w:p>
        </w:tc>
        <w:tc>
          <w:tcPr>
            <w:tcW w:w="1440" w:type="dxa"/>
          </w:tcPr>
          <w:p w:rsidR="009033E4" w:rsidRPr="00671F6C" w:rsidRDefault="009033E4" w:rsidP="004277E5">
            <w:pPr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>3</w:t>
            </w:r>
          </w:p>
        </w:tc>
        <w:tc>
          <w:tcPr>
            <w:tcW w:w="1440" w:type="dxa"/>
          </w:tcPr>
          <w:p w:rsidR="009033E4" w:rsidRPr="00671F6C" w:rsidRDefault="009033E4" w:rsidP="004277E5">
            <w:pPr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>4</w:t>
            </w:r>
          </w:p>
        </w:tc>
        <w:tc>
          <w:tcPr>
            <w:tcW w:w="1440" w:type="dxa"/>
          </w:tcPr>
          <w:p w:rsidR="009033E4" w:rsidRPr="00671F6C" w:rsidRDefault="009033E4" w:rsidP="004277E5">
            <w:pPr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>5</w:t>
            </w:r>
          </w:p>
        </w:tc>
        <w:tc>
          <w:tcPr>
            <w:tcW w:w="1668" w:type="dxa"/>
          </w:tcPr>
          <w:p w:rsidR="009033E4" w:rsidRPr="00671F6C" w:rsidRDefault="009033E4" w:rsidP="004277E5">
            <w:pPr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>6</w:t>
            </w:r>
          </w:p>
        </w:tc>
        <w:tc>
          <w:tcPr>
            <w:tcW w:w="2160" w:type="dxa"/>
          </w:tcPr>
          <w:p w:rsidR="009033E4" w:rsidRPr="00671F6C" w:rsidRDefault="009033E4" w:rsidP="004277E5">
            <w:pPr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>7</w:t>
            </w:r>
          </w:p>
        </w:tc>
        <w:tc>
          <w:tcPr>
            <w:tcW w:w="2160" w:type="dxa"/>
          </w:tcPr>
          <w:p w:rsidR="009033E4" w:rsidRPr="00671F6C" w:rsidRDefault="009033E4" w:rsidP="004277E5">
            <w:pPr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>8</w:t>
            </w:r>
          </w:p>
        </w:tc>
      </w:tr>
      <w:tr w:rsidR="009033E4" w:rsidRPr="00671F6C" w:rsidTr="004277E5">
        <w:tc>
          <w:tcPr>
            <w:tcW w:w="1603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 xml:space="preserve">ᐅᓗᕆᐊᓇᖅᑐᖅ </w:t>
            </w:r>
          </w:p>
        </w:tc>
        <w:tc>
          <w:tcPr>
            <w:tcW w:w="1606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 xml:space="preserve">ᐅᓗᕆᐊᓇᖅᓯᔪᓐᓇᖅᑐᖅ </w:t>
            </w: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>ᐋᓐᓂᖅᓯᔪᓐᓇᖅᑑᑉ ᓴᙱᓂᖓ</w:t>
            </w: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 xml:space="preserve">ᐱᑐᐃᓐᓇᕆᐊᖃᕐᓂᖓ </w:t>
            </w:r>
          </w:p>
          <w:p w:rsidR="009033E4" w:rsidRPr="00671F6C" w:rsidRDefault="009033E4" w:rsidP="004277E5">
            <w:pPr>
              <w:pStyle w:val="Celltext"/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>ᓴᖅᑭᓇᔭᕐᓂᖓᓄᑦ</w:t>
            </w: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>ᐅᓗᕆᐊᓇᖅᑑᑉ ᖁᑦᑎᖕᓂᖓ</w:t>
            </w:r>
            <w:r>
              <w:rPr>
                <w:rFonts w:ascii="Euphemia" w:hAnsi="Euphemia"/>
                <w:sz w:val="17"/>
                <w:szCs w:val="17"/>
                <w:lang w:val="iu-Cans-CA"/>
              </w:rPr>
              <w:t xml:space="preserve"> </w:t>
            </w: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>ᓇᓕᐊᒃᑰᖓᖕᒪᖔᑦ ᓇᓗᓇᐃᔭᐃᓂᖅ</w:t>
            </w:r>
          </w:p>
        </w:tc>
        <w:tc>
          <w:tcPr>
            <w:tcW w:w="1668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>ᓴᖅᑭᔮᓕᐊᓂᒃᑐᑦ ᐊᐅᓚᑦᑎᔾᔪᑏᑦ</w:t>
            </w:r>
          </w:p>
        </w:tc>
        <w:tc>
          <w:tcPr>
            <w:tcW w:w="216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 xml:space="preserve">ᐊᓯᖏᑦ ᐊᐅᓚᑦᑎᔾᔪᑏᑦ ᐊᑐᓕᖅᑎᖅᑕᐅᔭᕆᐊᓖᑦ </w:t>
            </w:r>
          </w:p>
        </w:tc>
        <w:tc>
          <w:tcPr>
            <w:tcW w:w="216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sz w:val="17"/>
                <w:szCs w:val="17"/>
                <w:lang w:val="iu-Cans-CA"/>
              </w:rPr>
              <w:t>ᖃᐅᔨᓴᐃᓂᕐᒧᑦ ᐊᐅᓚᑦᑎᔾᔪᑎᑦ</w:t>
            </w:r>
          </w:p>
        </w:tc>
      </w:tr>
      <w:tr w:rsidR="009033E4" w:rsidRPr="00671F6C" w:rsidTr="004277E5">
        <w:tc>
          <w:tcPr>
            <w:tcW w:w="1603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i/>
                <w:iCs/>
                <w:sz w:val="17"/>
                <w:szCs w:val="17"/>
                <w:lang w:val="iu-Cans-CA"/>
              </w:rPr>
              <w:t>ᓇᓂ, ᐱᖁᑎ, ᐱᓕᕆᐊᒃᓴᖅ, ᑲᒪᒋᔭᐅᔭᕆᐊᓕᒃ, ᐅᕝᕙᓘᓐᓃᑦ ᖃᓄᐃᓕᐅᕈᑎ ᐅᓗᕆᐊᓇᖅᓯᔪᓐᓇᖅᑐᖅ.</w:t>
            </w:r>
          </w:p>
        </w:tc>
        <w:tc>
          <w:tcPr>
            <w:tcW w:w="1606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i/>
                <w:iCs/>
                <w:sz w:val="17"/>
                <w:szCs w:val="17"/>
                <w:lang w:val="iu-Cans-CA"/>
              </w:rPr>
              <w:t>ᐋᓐᓂᕐᓂᖅ (ᐋᓐᓂᕐᓂᖅ, ᐋᓐᓂᐊᓕᕐᓂᖅ, ᐅᕝᕙᓘᓐᓃᑦ ᓱᕈᐃᓂᖅ) ᐅᓗᕆᐊᓇᖅᑐᒃᑯᑦ ᓴᖅᑭᑦᑐᓐᓇᖅᑐᖅ</w:t>
            </w: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i/>
                <w:iCs/>
                <w:sz w:val="17"/>
                <w:szCs w:val="17"/>
                <w:lang w:val="iu-Cans-CA"/>
              </w:rPr>
              <w:t xml:space="preserve">ᐃᓕᓗᒍ ᐱᒻᒪᕆᐅᓂᒃᑯᑦ </w:t>
            </w:r>
            <w:r w:rsidRPr="00671F6C">
              <w:rPr>
                <w:rFonts w:ascii="Euphemia" w:hAnsi="Euphemia"/>
                <w:i/>
                <w:iCs/>
                <w:sz w:val="17"/>
                <w:szCs w:val="17"/>
              </w:rPr>
              <w:br/>
            </w:r>
            <w:r w:rsidRPr="00671F6C">
              <w:rPr>
                <w:rFonts w:ascii="Euphemia" w:hAnsi="Euphemia"/>
                <w:i/>
                <w:iCs/>
                <w:sz w:val="17"/>
                <w:szCs w:val="17"/>
                <w:lang w:val="iu-Cans-CA"/>
              </w:rPr>
              <w:t>1-ᒥ 4-ᒧᑦ</w:t>
            </w: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i/>
                <w:iCs/>
                <w:sz w:val="17"/>
                <w:szCs w:val="17"/>
                <w:lang w:val="iu-Cans-CA"/>
              </w:rPr>
              <w:t xml:space="preserve">ᐃᓕᓗᒍ ᐱᒻᒪᕆᐅᓂᒃᑯᑦ </w:t>
            </w:r>
            <w:r w:rsidRPr="00671F6C">
              <w:rPr>
                <w:rFonts w:ascii="Euphemia" w:hAnsi="Euphemia"/>
                <w:i/>
                <w:iCs/>
                <w:sz w:val="17"/>
                <w:szCs w:val="17"/>
              </w:rPr>
              <w:br/>
            </w:r>
            <w:r w:rsidRPr="00671F6C">
              <w:rPr>
                <w:rFonts w:ascii="Euphemia" w:hAnsi="Euphemia"/>
                <w:i/>
                <w:iCs/>
                <w:sz w:val="17"/>
                <w:szCs w:val="17"/>
                <w:lang w:val="iu-Cans-CA"/>
              </w:rPr>
              <w:t>1-ᒥ 4-ᒧᑦ</w:t>
            </w: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i/>
                <w:iCs/>
                <w:sz w:val="17"/>
                <w:szCs w:val="17"/>
                <w:lang w:val="iu-Cans-CA"/>
              </w:rPr>
              <w:t>ᖃᑉᓯᑲᓪᓚᐅᓕᕐᓗᑎᒃ ᐱᒻᒪᕆᐅᔾᔪᑎᖏᑦ ᐊᒻᒪᓗ ᐱᑐᐃᓐᓇᕆᐊᖃᕐᓂᖓ</w:t>
            </w:r>
          </w:p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i/>
                <w:iCs/>
                <w:sz w:val="17"/>
                <w:szCs w:val="17"/>
                <w:lang w:val="iu-Cans-CA"/>
              </w:rPr>
              <w:t>(ᑕᑯᓗᒍ ᐅᓗᕆᐊᓇᖅᑐᒃᑯᑦ ᓇᓗᓇᐃᔭᐃᔾᔪᑎ. ᓇᓗᓇᐃᔭᐅᑎ?)</w:t>
            </w:r>
          </w:p>
        </w:tc>
        <w:tc>
          <w:tcPr>
            <w:tcW w:w="1668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i/>
                <w:iCs/>
                <w:sz w:val="17"/>
                <w:szCs w:val="17"/>
                <w:lang w:val="iu-Cans-CA"/>
              </w:rPr>
              <w:t>ᖃᓄᐃᑦᑑᓂᖏᑦ ᐊᐅᓚᑦᑎᔾᔪᑏᑦ ᑕᐃᒪᐅᓕᐊᓂᒃᑐᑦ.</w:t>
            </w:r>
          </w:p>
        </w:tc>
        <w:tc>
          <w:tcPr>
            <w:tcW w:w="216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i/>
                <w:iCs/>
                <w:sz w:val="17"/>
                <w:szCs w:val="17"/>
                <w:lang w:val="iu-Cans-CA"/>
              </w:rPr>
              <w:t>ᓱᓇᓂᒃ ᐊᑐᓕᖅᑎᕆᔭᕆᐊᖃᖅᐱᑦ (ᑕᑯᓗᒍ ᐅᓗᕆᐊᓇᖅᑐᒃᑯᑦ ᐊᐅᓚᑦᑎᔾᔪᑎᑦ ᓇᓗᓇᐃᔭᐃᓂᕐᒧᑦ ᖃᓄᐃᓕᒋᐊᕈᑎᒃᓴᓂᒃ.)</w:t>
            </w:r>
          </w:p>
        </w:tc>
        <w:tc>
          <w:tcPr>
            <w:tcW w:w="216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  <w:r w:rsidRPr="00671F6C">
              <w:rPr>
                <w:rFonts w:ascii="Euphemia" w:hAnsi="Euphemia"/>
                <w:i/>
                <w:iCs/>
                <w:sz w:val="17"/>
                <w:szCs w:val="17"/>
                <w:lang w:val="iu-Cans-CA"/>
              </w:rPr>
              <w:t>ᓴᖅᑭᑎᑦᑎᓂᖅ ᐊᒻᒪᓗ ᐊᑐᓕᖅᑎᕆᓂᖅ ᖃᓄᐃᓕᐅᖁᑎᒥᒃ (ᓲᕐᓗ ᑎᑎᖅᐸᓪᓕᐊᔾᔪᑎ ᐅᕝᕙᓘᓐᓃᑦ ᖃᐅᔨᓴᕈᑎ) ᓇᓗᓇᐃᖅᓯᒍᑎ ᖃᓄᖅ ᖃᓄᐃᓕᐅᕈᑏᑦ ᐲᔭᐃᓇᔭᕐᒪᖔᑕ ᐊᐅᓚᑦᑎᓇᔭᕐᒪᖔᑕᓗ ᐅᓗᕆᐊᓇᖅᑐᒥᒃ.</w:t>
            </w:r>
          </w:p>
        </w:tc>
      </w:tr>
      <w:tr w:rsidR="009033E4" w:rsidRPr="00671F6C" w:rsidTr="004277E5">
        <w:tc>
          <w:tcPr>
            <w:tcW w:w="1603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606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668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216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216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</w:tr>
      <w:tr w:rsidR="009033E4" w:rsidRPr="00671F6C" w:rsidTr="004277E5">
        <w:tc>
          <w:tcPr>
            <w:tcW w:w="1603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606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668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216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216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</w:tr>
      <w:tr w:rsidR="009033E4" w:rsidRPr="00671F6C" w:rsidTr="004277E5">
        <w:tc>
          <w:tcPr>
            <w:tcW w:w="1603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606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668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216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216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</w:tr>
      <w:tr w:rsidR="009033E4" w:rsidRPr="00671F6C" w:rsidTr="004277E5">
        <w:tc>
          <w:tcPr>
            <w:tcW w:w="1603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606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44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1668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216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  <w:tc>
          <w:tcPr>
            <w:tcW w:w="2160" w:type="dxa"/>
          </w:tcPr>
          <w:p w:rsidR="009033E4" w:rsidRPr="00671F6C" w:rsidRDefault="009033E4" w:rsidP="004277E5">
            <w:pPr>
              <w:pStyle w:val="Celltext"/>
              <w:rPr>
                <w:rFonts w:ascii="Euphemia" w:hAnsi="Euphemia"/>
                <w:i/>
                <w:sz w:val="17"/>
                <w:szCs w:val="17"/>
                <w:lang w:val="iu-Cans-CA"/>
              </w:rPr>
            </w:pPr>
          </w:p>
        </w:tc>
      </w:tr>
    </w:tbl>
    <w:p w:rsidR="005F3843" w:rsidRDefault="005F3843"/>
    <w:sectPr w:rsidR="005F3843" w:rsidSect="00903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E4" w:rsidRDefault="009033E4" w:rsidP="009033E4">
      <w:pPr>
        <w:spacing w:after="0" w:line="240" w:lineRule="auto"/>
      </w:pPr>
      <w:r>
        <w:separator/>
      </w:r>
    </w:p>
  </w:endnote>
  <w:endnote w:type="continuationSeparator" w:id="0">
    <w:p w:rsidR="009033E4" w:rsidRDefault="009033E4" w:rsidP="0090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E4" w:rsidRDefault="00903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E4" w:rsidRPr="009033E4" w:rsidRDefault="009033E4">
    <w:pPr>
      <w:pStyle w:val="Footer"/>
      <w:rPr>
        <w:color w:val="A6A6A6" w:themeColor="background1" w:themeShade="A6"/>
        <w:sz w:val="18"/>
      </w:rPr>
    </w:pPr>
    <w:bookmarkStart w:id="1" w:name="_GoBack"/>
    <w:r w:rsidRPr="009033E4">
      <w:rPr>
        <w:color w:val="A6A6A6" w:themeColor="background1" w:themeShade="A6"/>
        <w:sz w:val="18"/>
      </w:rPr>
      <w:t>Risk Assessment Form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E4" w:rsidRDefault="00903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E4" w:rsidRDefault="009033E4" w:rsidP="009033E4">
      <w:pPr>
        <w:spacing w:after="0" w:line="240" w:lineRule="auto"/>
      </w:pPr>
      <w:r>
        <w:separator/>
      </w:r>
    </w:p>
  </w:footnote>
  <w:footnote w:type="continuationSeparator" w:id="0">
    <w:p w:rsidR="009033E4" w:rsidRDefault="009033E4" w:rsidP="0090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E4" w:rsidRDefault="009033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E4" w:rsidRDefault="009033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E4" w:rsidRDefault="00903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E4"/>
    <w:rsid w:val="005F3843"/>
    <w:rsid w:val="0090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E4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3E4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3E4"/>
    <w:rPr>
      <w:rFonts w:eastAsiaTheme="majorEastAsia" w:cstheme="majorBidi"/>
      <w:b/>
      <w:bCs/>
      <w:caps/>
      <w:color w:val="0070C0"/>
      <w:sz w:val="26"/>
      <w:szCs w:val="26"/>
    </w:rPr>
  </w:style>
  <w:style w:type="table" w:styleId="TableGrid">
    <w:name w:val="Table Grid"/>
    <w:basedOn w:val="TableNormal"/>
    <w:uiPriority w:val="59"/>
    <w:rsid w:val="0090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text">
    <w:name w:val="Cell text"/>
    <w:basedOn w:val="Normal"/>
    <w:link w:val="CelltextChar"/>
    <w:qFormat/>
    <w:rsid w:val="009033E4"/>
    <w:pPr>
      <w:spacing w:line="240" w:lineRule="auto"/>
      <w:ind w:left="0"/>
    </w:pPr>
  </w:style>
  <w:style w:type="character" w:customStyle="1" w:styleId="CelltextChar">
    <w:name w:val="Cell text Char"/>
    <w:basedOn w:val="DefaultParagraphFont"/>
    <w:link w:val="Celltext"/>
    <w:rsid w:val="009033E4"/>
  </w:style>
  <w:style w:type="paragraph" w:styleId="Header">
    <w:name w:val="header"/>
    <w:basedOn w:val="Normal"/>
    <w:link w:val="HeaderChar"/>
    <w:uiPriority w:val="99"/>
    <w:unhideWhenUsed/>
    <w:rsid w:val="0090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E4"/>
  </w:style>
  <w:style w:type="paragraph" w:styleId="Footer">
    <w:name w:val="footer"/>
    <w:basedOn w:val="Normal"/>
    <w:link w:val="FooterChar"/>
    <w:uiPriority w:val="99"/>
    <w:unhideWhenUsed/>
    <w:rsid w:val="0090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E4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3E4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3E4"/>
    <w:rPr>
      <w:rFonts w:eastAsiaTheme="majorEastAsia" w:cstheme="majorBidi"/>
      <w:b/>
      <w:bCs/>
      <w:caps/>
      <w:color w:val="0070C0"/>
      <w:sz w:val="26"/>
      <w:szCs w:val="26"/>
    </w:rPr>
  </w:style>
  <w:style w:type="table" w:styleId="TableGrid">
    <w:name w:val="Table Grid"/>
    <w:basedOn w:val="TableNormal"/>
    <w:uiPriority w:val="59"/>
    <w:rsid w:val="0090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text">
    <w:name w:val="Cell text"/>
    <w:basedOn w:val="Normal"/>
    <w:link w:val="CelltextChar"/>
    <w:qFormat/>
    <w:rsid w:val="009033E4"/>
    <w:pPr>
      <w:spacing w:line="240" w:lineRule="auto"/>
      <w:ind w:left="0"/>
    </w:pPr>
  </w:style>
  <w:style w:type="character" w:customStyle="1" w:styleId="CelltextChar">
    <w:name w:val="Cell text Char"/>
    <w:basedOn w:val="DefaultParagraphFont"/>
    <w:link w:val="Celltext"/>
    <w:rsid w:val="009033E4"/>
  </w:style>
  <w:style w:type="paragraph" w:styleId="Header">
    <w:name w:val="header"/>
    <w:basedOn w:val="Normal"/>
    <w:link w:val="HeaderChar"/>
    <w:uiPriority w:val="99"/>
    <w:unhideWhenUsed/>
    <w:rsid w:val="0090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E4"/>
  </w:style>
  <w:style w:type="paragraph" w:styleId="Footer">
    <w:name w:val="footer"/>
    <w:basedOn w:val="Normal"/>
    <w:link w:val="FooterChar"/>
    <w:uiPriority w:val="99"/>
    <w:unhideWhenUsed/>
    <w:rsid w:val="0090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WSCC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Antolin</dc:creator>
  <cp:lastModifiedBy>Meta Antolin</cp:lastModifiedBy>
  <cp:revision>1</cp:revision>
  <dcterms:created xsi:type="dcterms:W3CDTF">2016-08-30T22:36:00Z</dcterms:created>
  <dcterms:modified xsi:type="dcterms:W3CDTF">2016-08-30T22:37:00Z</dcterms:modified>
</cp:coreProperties>
</file>