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D3D4" w14:textId="77777777" w:rsidR="00205E63" w:rsidRPr="007F7A18" w:rsidRDefault="00205E63" w:rsidP="00205E63">
      <w:pPr>
        <w:spacing w:after="0"/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</w:pPr>
      <w:r w:rsidRPr="007F7A18"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  <w:t>ᐆᒃᑑᑎ ᑐᐊᕕᕐᓇᖅᑐᓕᕆᓂᕐᒧᑦ ᐸᕐᓇᐅᑎ</w:t>
      </w:r>
    </w:p>
    <w:tbl>
      <w:tblPr>
        <w:tblStyle w:val="TableGrid"/>
        <w:tblW w:w="10632" w:type="dxa"/>
        <w:tblInd w:w="-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82"/>
        <w:gridCol w:w="2129"/>
        <w:gridCol w:w="1471"/>
        <w:gridCol w:w="957"/>
        <w:gridCol w:w="2693"/>
      </w:tblGrid>
      <w:tr w:rsidR="00205E63" w:rsidRPr="003E13C6" w14:paraId="2442BD7D" w14:textId="77777777" w:rsidTr="0042047D">
        <w:trPr>
          <w:trHeight w:val="300"/>
        </w:trPr>
        <w:tc>
          <w:tcPr>
            <w:tcW w:w="106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6F2DF3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lang w:val="iu-Cans-CA"/>
              </w:rPr>
              <w:t>ᑐᐊᕕᕐᓇᖅᑐᖃᖅᑎᓪᓗᒍ ᓈᓴᐅᑏᑦ ᐅᖃᓗᒡᕕᐅᔭᕆᐊᖃᖅᑐᒃᑯᑦ</w:t>
            </w:r>
          </w:p>
        </w:tc>
      </w:tr>
      <w:tr w:rsidR="00205E63" w:rsidRPr="003E13C6" w14:paraId="6F5E595C" w14:textId="77777777" w:rsidTr="0042047D">
        <w:trPr>
          <w:trHeight w:val="300"/>
        </w:trPr>
        <w:tc>
          <w:tcPr>
            <w:tcW w:w="33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6C21B4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ᐃᑭᑦᑐᖃᓕᖅᐸᑦ:</w:t>
            </w:r>
          </w:p>
        </w:tc>
        <w:tc>
          <w:tcPr>
            <w:tcW w:w="21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55C031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2428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B14C9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ᐸᓖᓯᒃᑯᑦ: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A191599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5CDBB8FF" w14:textId="77777777" w:rsidTr="0042047D">
        <w:trPr>
          <w:trHeight w:val="300"/>
        </w:trPr>
        <w:tc>
          <w:tcPr>
            <w:tcW w:w="33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9702E7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ᑐᐊᕕᕐᓇᖅᑐᖅᓯᐅᑎ:</w:t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721B8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B58CD3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ᐱᖁᑎᒥᑦ ᓇᖕᒥᓂᖃᖅᑐᖅ: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5E85398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D31C24B" w14:textId="77777777" w:rsidTr="0042047D">
        <w:trPr>
          <w:trHeight w:val="300"/>
        </w:trPr>
        <w:tc>
          <w:tcPr>
            <w:tcW w:w="33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54F31D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 xml:space="preserve">ᐊᓯᖏᑦ: </w:t>
            </w:r>
          </w:p>
          <w:p w14:paraId="79FF8FA0" w14:textId="77777777" w:rsidR="00205E63" w:rsidRPr="003E13C6" w:rsidRDefault="00205E63" w:rsidP="0042047D">
            <w:pPr>
              <w:jc w:val="right"/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(ᓲᕐᓗ ᑐᖁᓐᓇᖅᑐᒥᑦ ᐊᐅᓚᑦᑎᓂᕐᒥᑦ)</w:t>
            </w:r>
          </w:p>
        </w:tc>
        <w:tc>
          <w:tcPr>
            <w:tcW w:w="2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35E323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24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5792DA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 xml:space="preserve">ᐊᓯᖏᑦ: </w:t>
            </w:r>
          </w:p>
          <w:p w14:paraId="2CA98692" w14:textId="77777777" w:rsidR="00205E63" w:rsidRPr="003E13C6" w:rsidRDefault="00205E63" w:rsidP="0042047D">
            <w:pPr>
              <w:jc w:val="right"/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(ᓲᕐᓗ ᐃᒡᓗᕐᔪᐊᕐᒥᑦ ᐅᐊᑦᑎᔨ)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E9C4C8D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75A73E9" w14:textId="77777777" w:rsidTr="0042047D">
        <w:trPr>
          <w:trHeight w:val="300"/>
        </w:trPr>
        <w:tc>
          <w:tcPr>
            <w:tcW w:w="33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F7A7DE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ᐃᖅᑲᓇᐃᔭᕐᕕᖕᒥ ᐃᓂᒋᔭᖓ ᑐᕌᕈᑖ:</w:t>
            </w:r>
          </w:p>
        </w:tc>
        <w:tc>
          <w:tcPr>
            <w:tcW w:w="7250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FEFA35A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257CE202" w14:textId="77777777" w:rsidTr="0042047D">
        <w:trPr>
          <w:trHeight w:val="300"/>
        </w:trPr>
        <w:tc>
          <w:tcPr>
            <w:tcW w:w="338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1D7EAB" w14:textId="77777777" w:rsidR="00205E63" w:rsidRPr="003E13C6" w:rsidRDefault="00205E63" w:rsidP="0042047D">
            <w:pPr>
              <w:jc w:val="right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ᐃᖅᑲᓇᐃᔭᕐᕕᖕᒥ ᐃᓂᒋᔭᖓᓂ ᖃᐅᔨᒋᐊᕐᕕᐅᔪᓐᓇᖅᑐᖅ ᐃᓄᒃ:</w:t>
            </w:r>
          </w:p>
        </w:tc>
        <w:tc>
          <w:tcPr>
            <w:tcW w:w="72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A915BD6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1B3AE450" w14:textId="77777777" w:rsidTr="0042047D">
        <w:trPr>
          <w:trHeight w:val="655"/>
        </w:trPr>
        <w:tc>
          <w:tcPr>
            <w:tcW w:w="33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2F72238" w14:textId="77777777" w:rsidR="00205E63" w:rsidRPr="00205E63" w:rsidRDefault="00205E63" w:rsidP="0042047D">
            <w:pPr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ᑐᐊᕕᕐᓇᖅᑑᑉ ᖃᓄᐃᑦᑑᓂᖓ</w:t>
            </w:r>
          </w:p>
          <w:p w14:paraId="1DE8A0BA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(ᐃᑭᑦᑐᓄᑦ, ᐃᓚᐅᕈᑎᒃᓴᖅ ᓴᖅᑭᔮᕐᕕᐅᓂᕐᒥᑦ, ᖄᖅᑎᕆᓂᕐᒧᑦ ᓯᕘᕋᑎᑕᐅᓂᕐᒥᑦ, ᐊᓯᖏᓪᓗ)</w:t>
            </w:r>
          </w:p>
        </w:tc>
        <w:tc>
          <w:tcPr>
            <w:tcW w:w="7250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6AC602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7BA86409" w14:textId="77777777" w:rsidTr="0042047D">
        <w:trPr>
          <w:trHeight w:val="663"/>
        </w:trPr>
        <w:tc>
          <w:tcPr>
            <w:tcW w:w="33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D55A3A3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ᖁᖁᐊᕈᑎᐅᑉ ᖃᓄᐃᑦᑑᓂᖓ</w:t>
            </w: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br/>
              <w:t>(ᖁᖁᐊᕈᑎ, ᐅᕕᙱᐊᕈᑎ, ᐃᕐᖐᓐᓈᖅᑕᐅᑎᒥᑦ ᑐᓴᐅᒪᑎᑦᑎᔾᔪᑎ, ᐊᓯᖏᓪᓗ)</w:t>
            </w:r>
          </w:p>
        </w:tc>
        <w:tc>
          <w:tcPr>
            <w:tcW w:w="7250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7369A3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2B89A20D" w14:textId="77777777" w:rsidTr="0042047D">
        <w:trPr>
          <w:trHeight w:val="659"/>
        </w:trPr>
        <w:tc>
          <w:tcPr>
            <w:tcW w:w="33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129499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ᐱᓕᕆᔾᔪᓯᐅᔪᖅ ᖃᓄᐃᑦᑑᓂᖓ</w:t>
            </w: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br/>
              <w:t>(ᐊᓂᓵᕆᐊᖃᕐᓂᕐᒥᑦ, ᐅᖂᑕᖅ ᐊᑐᐃᓐᓇᐅᔪᖅ)</w:t>
            </w:r>
          </w:p>
        </w:tc>
        <w:tc>
          <w:tcPr>
            <w:tcW w:w="7250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DB77A5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2AD45D4F" w14:textId="77777777" w:rsidTr="0042047D">
        <w:trPr>
          <w:trHeight w:val="300"/>
        </w:trPr>
        <w:tc>
          <w:tcPr>
            <w:tcW w:w="3382" w:type="dxa"/>
            <w:vMerge w:val="restart"/>
            <w:tcBorders>
              <w:top w:val="single" w:sz="18" w:space="0" w:color="000000" w:themeColor="text1"/>
              <w:left w:val="single" w:sz="18" w:space="0" w:color="000000"/>
              <w:bottom w:val="nil"/>
            </w:tcBorders>
            <w:shd w:val="clear" w:color="auto" w:fill="F2F2F2" w:themeFill="background1" w:themeFillShade="F2"/>
          </w:tcPr>
          <w:p w14:paraId="5A1A8D89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 xml:space="preserve">ᐱᓕᕆᔾᔪᓯᐅᔪᖅ </w:t>
            </w: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br/>
            </w:r>
          </w:p>
          <w:p w14:paraId="47B49F2E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 xml:space="preserve">ᑎᑎᕋᕐᓗᒋᑦ ᒪᓕᑦᑕᐅᔭᕆᐊᓖᑦ ᐃᓄᓕᒫᓄᑦ ᐃᖅᑲᓇᐃᔭᕐᕕᖕᒥ ᐃᓂᒋᔭᖓᓂ. </w:t>
            </w:r>
          </w:p>
          <w:p w14:paraId="774B7C74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  <w:p w14:paraId="25F258B1" w14:textId="77777777" w:rsidR="00205E63" w:rsidRPr="003E13C6" w:rsidRDefault="00205E63" w:rsidP="0042047D">
            <w:pPr>
              <w:rPr>
                <w:rFonts w:ascii="Euphemia" w:hAnsi="Euphemia"/>
                <w:i/>
                <w:i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ᑕᐃᒪᐃᒋᐊᖃᕈᓂ, ᑎᓕᓗᒋᑦ ᐱᓕᕆᐊᖑᔭᕆᐊᓖᑦ, ᓲᕐᓗ ᑭᓇ ᖁᖁᐊᖅᑎᑦᑎᒐᔭᕐᒪᖔᖅ.</w:t>
            </w:r>
          </w:p>
        </w:tc>
        <w:tc>
          <w:tcPr>
            <w:tcW w:w="7250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D413D2A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3174E340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300C6C81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67AB4B4E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7274581D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6C3EE803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4457AC28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1791C3AC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74654BB7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6D169CFF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62B7B756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4E0C59A7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4AD83009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75C1E1E4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3D0157ED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7796F856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3E471356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2A03E256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720ED67B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3A172AC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47BD9E63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50721521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69566B8E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nil"/>
            </w:tcBorders>
          </w:tcPr>
          <w:p w14:paraId="23B9089A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right w:val="single" w:sz="18" w:space="0" w:color="000000" w:themeColor="text1"/>
            </w:tcBorders>
          </w:tcPr>
          <w:p w14:paraId="0C8BC6CD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697974FE" w14:textId="77777777" w:rsidTr="0042047D">
        <w:trPr>
          <w:trHeight w:val="300"/>
        </w:trPr>
        <w:tc>
          <w:tcPr>
            <w:tcW w:w="338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369128F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7250" w:type="dxa"/>
            <w:gridSpan w:val="4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0F9C7F9" w14:textId="77777777" w:rsidR="00205E63" w:rsidRPr="003E13C6" w:rsidRDefault="00205E63" w:rsidP="00205E63">
            <w:pPr>
              <w:pStyle w:val="ListParagraph"/>
              <w:numPr>
                <w:ilvl w:val="0"/>
                <w:numId w:val="1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6FAE2823" w14:textId="77777777" w:rsidTr="00420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82" w:type="dxa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8A36CC" w14:textId="77777777" w:rsidR="00205E63" w:rsidRPr="003E13C6" w:rsidRDefault="00205E63" w:rsidP="0042047D">
            <w:pPr>
              <w:rPr>
                <w:rFonts w:ascii="Euphemia" w:hAnsi="Euphemia"/>
                <w:i/>
                <w:i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lang w:val="iu-Cans-CA"/>
              </w:rPr>
              <w:t>ᑐᐊᕕᕐᓇᖅᑐᓕᕆᓂᕐᒧᑦ ᐱᔭᒃᓴᕆᔭᐅᔪᑦ</w:t>
            </w:r>
          </w:p>
        </w:tc>
        <w:tc>
          <w:tcPr>
            <w:tcW w:w="3600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6519FC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 xml:space="preserve">ᐱᓕᕆᐊᖓ </w:t>
            </w: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(ᓲᕐᓗ ᓯᕗᓪᓕᐅᓪᓗᓂ ᐃᑲᔪᕐᓂᕐᒧᑦ, ᐊᓂᓯᒪᓕᖅᐸᑕ ᑲᑎᕝᕕᐅᔪᒥᑦ ᐊᖏᔪᖅᑳᖅ, ᐃᑲᔪᖅᑎᒋᔭᐅᔪᖅ ᐃᖅᑲᓇᐃᔭᖅᑎᓄᑦ ᐱᒡᒐᖅᑐᓄᑦ)</w:t>
            </w:r>
          </w:p>
        </w:tc>
        <w:tc>
          <w:tcPr>
            <w:tcW w:w="3650" w:type="dxa"/>
            <w:gridSpan w:val="2"/>
            <w:tcBorders>
              <w:top w:val="single" w:sz="18" w:space="0" w:color="000000" w:themeColor="text1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9A2A558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>ᐊᑎᖓ</w:t>
            </w:r>
          </w:p>
        </w:tc>
      </w:tr>
      <w:tr w:rsidR="00205E63" w:rsidRPr="003E13C6" w14:paraId="0F0ABED5" w14:textId="77777777" w:rsidTr="00420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8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746BAA2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3F728C54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87E4430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7AAFC73" w14:textId="77777777" w:rsidTr="00420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8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A47993E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17CEAB47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E8D8EC5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7EFEE590" w14:textId="77777777" w:rsidTr="00420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8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A39C60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70B2C51F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5412396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92093E6" w14:textId="77777777" w:rsidTr="00420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82" w:type="dxa"/>
            <w:vMerge/>
            <w:tcBorders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B9CEBC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 w:themeColor="text1"/>
              <w:bottom w:val="single" w:sz="18" w:space="0" w:color="000000"/>
              <w:right w:val="single" w:sz="8" w:space="0" w:color="000000"/>
            </w:tcBorders>
          </w:tcPr>
          <w:p w14:paraId="5A3CBADE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3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6D9B5CE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0ACB6AF4" w14:textId="77777777" w:rsidTr="004204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3382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1D6C642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 xml:space="preserve">ᖃᓄᐃᑦᑐᑐᐃᓐᓇᑦ ᐊᓯᖏᑦ ᐃᓱᒪᒋᔭᐅᓂᐅᔪᑦ </w:t>
            </w: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br/>
              <w:t>(ᓲᕐᓗ, ᐃᑭᔭᑦᑐᑦ ᐅᕝᕙᓘᓐᓃᑦ ᖄᕈᓐᓇᖅᑐᑦ ᐱᖁᑏᑦ ᐃᓂᒋᔭᐅᔪᒦᑦᑐᑦ)</w:t>
            </w:r>
          </w:p>
        </w:tc>
        <w:tc>
          <w:tcPr>
            <w:tcW w:w="7250" w:type="dxa"/>
            <w:gridSpan w:val="4"/>
            <w:tcBorders>
              <w:top w:val="single" w:sz="18" w:space="0" w:color="000000"/>
              <w:left w:val="single" w:sz="8" w:space="0" w:color="000000" w:themeColor="text1"/>
              <w:bottom w:val="single" w:sz="18" w:space="0" w:color="000000"/>
              <w:right w:val="single" w:sz="18" w:space="0" w:color="000000" w:themeColor="text1"/>
            </w:tcBorders>
          </w:tcPr>
          <w:p w14:paraId="27809471" w14:textId="77777777" w:rsidR="00205E63" w:rsidRPr="003E13C6" w:rsidRDefault="00205E63" w:rsidP="0042047D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205E63" w:rsidRPr="003E13C6" w14:paraId="4A42895C" w14:textId="77777777" w:rsidTr="004204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559"/>
        </w:trPr>
        <w:tc>
          <w:tcPr>
            <w:tcW w:w="3382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2CA17" w14:textId="77777777" w:rsidR="00205E63" w:rsidRPr="003E13C6" w:rsidRDefault="00205E63" w:rsidP="0042047D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205E63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 xml:space="preserve">ᐊᑕᖃᓯᐅᑎᓗᒍ ᓇᑎᐅᑉ ᐸᕐᓇᐅᑎᖓ ᐃᖅᑲᓇᐃᔭᕐᕕᖕᒥ ᐃᓂᒋᔭᖓᓂ ᑕᑯᒃᓴᐅᑎᑦᑎᓗᓂ ᓇᒥ ᓇᓂᔭᐅᔪᓐᓇᕐᒪᖔᖅ: </w:t>
            </w:r>
          </w:p>
        </w:tc>
        <w:tc>
          <w:tcPr>
            <w:tcW w:w="3600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</w:tcPr>
          <w:p w14:paraId="099F97B8" w14:textId="77777777" w:rsidR="00205E63" w:rsidRPr="003E13C6" w:rsidRDefault="00205E63" w:rsidP="00205E63">
            <w:pPr>
              <w:pStyle w:val="ListParagraph"/>
              <w:numPr>
                <w:ilvl w:val="0"/>
                <w:numId w:val="2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ᑐᐊᕕᕐᓇᖅᑐᓄᑦ ᖁᖁᐊᕈᑏᑦ</w:t>
            </w:r>
          </w:p>
          <w:p w14:paraId="4A8C2CA2" w14:textId="77777777" w:rsidR="00205E63" w:rsidRPr="003E13C6" w:rsidRDefault="00205E63" w:rsidP="00205E63">
            <w:pPr>
              <w:pStyle w:val="ListParagraph"/>
              <w:numPr>
                <w:ilvl w:val="0"/>
                <w:numId w:val="2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ᐃᑭᑦᑐᖃᓕᖅᐸᑦ ᓱᓇᒃᑯᑖᑦ (ᖃᑦᑎᕈᑏᑦ, ᐃᑭᑦᑐᒧᑦ ᕿᐱᒃ, ᐊᓯᖏᓪᓗ)</w:t>
            </w:r>
          </w:p>
          <w:p w14:paraId="7E9924EE" w14:textId="77777777" w:rsidR="00205E63" w:rsidRPr="003E13C6" w:rsidRDefault="00205E63" w:rsidP="00205E63">
            <w:pPr>
              <w:pStyle w:val="ListParagraph"/>
              <w:numPr>
                <w:ilvl w:val="0"/>
                <w:numId w:val="2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 xml:space="preserve">ᓯᕗᓪᓕᐅᓪᓗᓂ ᐃᑲᔪᕐᓂᕐᒧᑦ ᐋᓐᓂᖅᑐᖅᓯᐅᑏᑦ ᐊᒻᒪ AED (ᐆᒻᒪᑎᒥᑦ ᑎᓪᓕᖅᑎᑦᑎᔾᔪᑏᑦ) </w:t>
            </w:r>
          </w:p>
        </w:tc>
        <w:tc>
          <w:tcPr>
            <w:tcW w:w="365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 w:themeColor="text1"/>
            </w:tcBorders>
          </w:tcPr>
          <w:p w14:paraId="542AB5BF" w14:textId="77777777" w:rsidR="00205E63" w:rsidRPr="003E13C6" w:rsidRDefault="00205E63" w:rsidP="00205E63">
            <w:pPr>
              <w:pStyle w:val="ListParagraph"/>
              <w:numPr>
                <w:ilvl w:val="0"/>
                <w:numId w:val="2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ᐊᓂᓵᕆᐊᖃᓕᖅᐸᑕ ᐊᖅᑯᑏᑦ ᐊᒻᒪᓗ ᐊᓂᓯᒪᓕᖅᐸᑕ ᑲᑎᕝᕕᐅᓲᑦ</w:t>
            </w:r>
          </w:p>
          <w:p w14:paraId="058B40D3" w14:textId="77777777" w:rsidR="00205E63" w:rsidRPr="003E13C6" w:rsidRDefault="00205E63" w:rsidP="00205E63">
            <w:pPr>
              <w:pStyle w:val="ListParagraph"/>
              <w:numPr>
                <w:ilvl w:val="0"/>
                <w:numId w:val="2"/>
              </w:numPr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3E13C6">
              <w:rPr>
                <w:rFonts w:ascii="Euphemia" w:hAnsi="Euphemia"/>
                <w:sz w:val="18"/>
                <w:szCs w:val="18"/>
                <w:lang w:val="iu-Cans-CA"/>
              </w:rPr>
              <w:t>ᐃᓂᖓ ᐃᑭᔭᑦᑐᑦ/ᖄᔭᑦᑐᑦ ᐱᖁᑏᑦ</w:t>
            </w:r>
          </w:p>
        </w:tc>
      </w:tr>
    </w:tbl>
    <w:p w14:paraId="4994CD4A" w14:textId="77777777" w:rsidR="002F0D7B" w:rsidRDefault="002F0D7B" w:rsidP="00205E63"/>
    <w:sectPr w:rsidR="002F0D7B" w:rsidSect="0004111D">
      <w:footerReference w:type="default" r:id="rId7"/>
      <w:pgSz w:w="12240" w:h="15840"/>
      <w:pgMar w:top="1021" w:right="1077" w:bottom="102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3CC9" w14:textId="77777777" w:rsidR="0004111D" w:rsidRDefault="0004111D" w:rsidP="0004111D">
      <w:pPr>
        <w:spacing w:after="0" w:line="240" w:lineRule="auto"/>
      </w:pPr>
      <w:r>
        <w:separator/>
      </w:r>
    </w:p>
  </w:endnote>
  <w:endnote w:type="continuationSeparator" w:id="0">
    <w:p w14:paraId="5088F8CD" w14:textId="77777777" w:rsidR="0004111D" w:rsidRDefault="0004111D" w:rsidP="0004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41E2" w14:textId="7E85FA03" w:rsidR="0004111D" w:rsidRPr="0004111D" w:rsidRDefault="0004111D" w:rsidP="0004111D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F213" w14:textId="77777777" w:rsidR="0004111D" w:rsidRDefault="0004111D" w:rsidP="0004111D">
      <w:pPr>
        <w:spacing w:after="0" w:line="240" w:lineRule="auto"/>
      </w:pPr>
      <w:r>
        <w:separator/>
      </w:r>
    </w:p>
  </w:footnote>
  <w:footnote w:type="continuationSeparator" w:id="0">
    <w:p w14:paraId="4AC14DFC" w14:textId="77777777" w:rsidR="0004111D" w:rsidRDefault="0004111D" w:rsidP="0004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9272A"/>
    <w:multiLevelType w:val="hybridMultilevel"/>
    <w:tmpl w:val="FFFFFFFF"/>
    <w:lvl w:ilvl="0" w:tplc="CDF23F40">
      <w:start w:val="1"/>
      <w:numFmt w:val="decimal"/>
      <w:lvlText w:val="%1."/>
      <w:lvlJc w:val="left"/>
      <w:pPr>
        <w:ind w:left="360" w:hanging="360"/>
      </w:pPr>
    </w:lvl>
    <w:lvl w:ilvl="1" w:tplc="F6920696">
      <w:start w:val="1"/>
      <w:numFmt w:val="lowerLetter"/>
      <w:lvlText w:val="%2."/>
      <w:lvlJc w:val="left"/>
      <w:pPr>
        <w:ind w:left="1080" w:hanging="360"/>
      </w:pPr>
    </w:lvl>
    <w:lvl w:ilvl="2" w:tplc="F9106082">
      <w:start w:val="1"/>
      <w:numFmt w:val="lowerRoman"/>
      <w:lvlText w:val="%3."/>
      <w:lvlJc w:val="right"/>
      <w:pPr>
        <w:ind w:left="1800" w:hanging="180"/>
      </w:pPr>
    </w:lvl>
    <w:lvl w:ilvl="3" w:tplc="E98EB4AC">
      <w:start w:val="1"/>
      <w:numFmt w:val="decimal"/>
      <w:lvlText w:val="%4."/>
      <w:lvlJc w:val="left"/>
      <w:pPr>
        <w:ind w:left="2520" w:hanging="360"/>
      </w:pPr>
    </w:lvl>
    <w:lvl w:ilvl="4" w:tplc="A6AEE126">
      <w:start w:val="1"/>
      <w:numFmt w:val="lowerLetter"/>
      <w:lvlText w:val="%5."/>
      <w:lvlJc w:val="left"/>
      <w:pPr>
        <w:ind w:left="3240" w:hanging="360"/>
      </w:pPr>
    </w:lvl>
    <w:lvl w:ilvl="5" w:tplc="0A500144">
      <w:start w:val="1"/>
      <w:numFmt w:val="lowerRoman"/>
      <w:lvlText w:val="%6."/>
      <w:lvlJc w:val="right"/>
      <w:pPr>
        <w:ind w:left="3960" w:hanging="180"/>
      </w:pPr>
    </w:lvl>
    <w:lvl w:ilvl="6" w:tplc="0CD25552">
      <w:start w:val="1"/>
      <w:numFmt w:val="decimal"/>
      <w:lvlText w:val="%7."/>
      <w:lvlJc w:val="left"/>
      <w:pPr>
        <w:ind w:left="4680" w:hanging="360"/>
      </w:pPr>
    </w:lvl>
    <w:lvl w:ilvl="7" w:tplc="92C07A12">
      <w:start w:val="1"/>
      <w:numFmt w:val="lowerLetter"/>
      <w:lvlText w:val="%8."/>
      <w:lvlJc w:val="left"/>
      <w:pPr>
        <w:ind w:left="5400" w:hanging="360"/>
      </w:pPr>
    </w:lvl>
    <w:lvl w:ilvl="8" w:tplc="AA3063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7FC4A"/>
    <w:multiLevelType w:val="hybridMultilevel"/>
    <w:tmpl w:val="5986E428"/>
    <w:lvl w:ilvl="0" w:tplc="9182B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ED1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CAF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326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67D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7AA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2D9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257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2465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580960">
    <w:abstractNumId w:val="0"/>
  </w:num>
  <w:num w:numId="2" w16cid:durableId="5257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3"/>
    <w:rsid w:val="0004111D"/>
    <w:rsid w:val="000601CE"/>
    <w:rsid w:val="00200C80"/>
    <w:rsid w:val="00205E63"/>
    <w:rsid w:val="002F0D7B"/>
    <w:rsid w:val="003A5113"/>
    <w:rsid w:val="003D67F7"/>
    <w:rsid w:val="00620E6B"/>
    <w:rsid w:val="0073590F"/>
    <w:rsid w:val="00AB76A2"/>
    <w:rsid w:val="00B65A66"/>
    <w:rsid w:val="00C25944"/>
    <w:rsid w:val="00E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80E10"/>
  <w15:chartTrackingRefBased/>
  <w15:docId w15:val="{64189451-3991-4E71-982C-95FA239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63"/>
  </w:style>
  <w:style w:type="paragraph" w:styleId="Heading1">
    <w:name w:val="heading 1"/>
    <w:basedOn w:val="Normal"/>
    <w:next w:val="Normal"/>
    <w:link w:val="Heading1Char"/>
    <w:uiPriority w:val="9"/>
    <w:qFormat/>
    <w:rsid w:val="00205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05E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E6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E6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1D"/>
  </w:style>
  <w:style w:type="paragraph" w:styleId="Footer">
    <w:name w:val="footer"/>
    <w:basedOn w:val="Normal"/>
    <w:link w:val="FooterChar"/>
    <w:uiPriority w:val="99"/>
    <w:unhideWhenUsed/>
    <w:rsid w:val="00041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871</Characters>
  <Application>Microsoft Office Word</Application>
  <DocSecurity>0</DocSecurity>
  <Lines>99</Lines>
  <Paragraphs>39</Paragraphs>
  <ScaleCrop>false</ScaleCrop>
  <Company>WSCC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3</cp:revision>
  <dcterms:created xsi:type="dcterms:W3CDTF">2025-04-04T20:22:00Z</dcterms:created>
  <dcterms:modified xsi:type="dcterms:W3CDTF">2025-04-30T20:26:00Z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9015256f-1fdd-4192-882f-630ec84b4904</vt:lpwstr>
  </property>
</Properties>
</file>