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8909B" w14:textId="707C2E8D" w:rsidR="00D1298D" w:rsidRPr="00F7206A" w:rsidRDefault="00D1298D" w:rsidP="00492471">
      <w:pPr>
        <w:ind w:left="-170"/>
        <w:rPr>
          <w:b/>
          <w:bCs/>
          <w:vanish/>
          <w:sz w:val="18"/>
          <w:szCs w:val="18"/>
        </w:rPr>
      </w:pPr>
      <w:r>
        <w:rPr>
          <w:b/>
          <w:noProof/>
          <w:vanish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2D912" wp14:editId="0EAD4ED2">
                <wp:simplePos x="0" y="0"/>
                <wp:positionH relativeFrom="column">
                  <wp:posOffset>-83820</wp:posOffset>
                </wp:positionH>
                <wp:positionV relativeFrom="paragraph">
                  <wp:posOffset>-202565</wp:posOffset>
                </wp:positionV>
                <wp:extent cx="3562350" cy="2952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8A1FE" w14:textId="6C8E1EA3" w:rsidR="00D1298D" w:rsidRPr="009C370A" w:rsidRDefault="00D1298D">
                            <w:pPr>
                              <w:rPr>
                                <w:lang w:val="en-CA"/>
                              </w:rPr>
                            </w:pPr>
                            <w:r w:rsidRPr="009C370A">
                              <w:rPr>
                                <w:lang w:val="en-CA"/>
                              </w:rPr>
                              <w:t>Please don</w:t>
                            </w:r>
                            <w:r w:rsidR="009C370A">
                              <w:rPr>
                                <w:lang w:val="en-CA"/>
                              </w:rPr>
                              <w:t>’</w:t>
                            </w:r>
                            <w:r w:rsidRPr="009C370A">
                              <w:rPr>
                                <w:lang w:val="en-CA"/>
                              </w:rPr>
                              <w:t xml:space="preserve">t translate anything </w:t>
                            </w:r>
                            <w:r w:rsidRPr="009C370A">
                              <w:rPr>
                                <w:color w:val="FF0066"/>
                                <w:lang w:val="en-CA"/>
                              </w:rPr>
                              <w:t>in this colour</w:t>
                            </w:r>
                            <w:r w:rsidRPr="009C370A">
                              <w:rPr>
                                <w:lang w:val="en-CA"/>
                              </w:rPr>
                              <w:t>. Thank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712D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pt;margin-top:-15.95pt;width:280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" filled="f" strokecolor="#d8d8d8 [2732]">
                <v:textbox>
                  <w:txbxContent>
                    <w:p w14:paraId="2CC8A1FE" w14:textId="6C8E1EA3" w:rsidR="00D1298D" w:rsidRPr="009C370A" w:rsidRDefault="00D1298D">
                      <w:pPr>
                        <w:rPr>
                          <w:lang w:val="en-CA"/>
                        </w:rPr>
                      </w:pPr>
                      <w:r w:rsidRPr="009C370A">
                        <w:rPr>
                          <w:lang w:val="en-CA"/>
                        </w:rPr>
                        <w:t>Please don</w:t>
                      </w:r>
                      <w:r w:rsidR="009C370A">
                        <w:rPr>
                          <w:lang w:val="en-CA"/>
                        </w:rPr>
                        <w:t>’</w:t>
                      </w:r>
                      <w:r w:rsidRPr="009C370A">
                        <w:rPr>
                          <w:lang w:val="en-CA"/>
                        </w:rPr>
                        <w:t xml:space="preserve">t translate anything </w:t>
                      </w:r>
                      <w:r w:rsidRPr="009C370A">
                        <w:rPr>
                          <w:color w:val="FF0066"/>
                          <w:lang w:val="en-CA"/>
                        </w:rPr>
                        <w:t>in this colour</w:t>
                      </w:r>
                      <w:r w:rsidRPr="009C370A">
                        <w:rPr>
                          <w:lang w:val="en-CA"/>
                        </w:rPr>
                        <w:t>. Thank you!</w:t>
                      </w:r>
                    </w:p>
                  </w:txbxContent>
                </v:textbox>
              </v:shape>
            </w:pict>
          </mc:Fallback>
        </mc:AlternateContent>
      </w:r>
    </w:p>
    <w:p w14:paraId="0616EAF2" w14:textId="49E1E583" w:rsidR="002F0D7B" w:rsidRPr="00492471" w:rsidRDefault="00DC3D8A" w:rsidP="00492471">
      <w:pPr>
        <w:ind w:left="-170"/>
        <w:rPr>
          <w:b/>
          <w:bCs/>
          <w:sz w:val="32"/>
          <w:szCs w:val="32"/>
        </w:rPr>
      </w:pPr>
      <w:r>
        <w:rPr>
          <w:b/>
          <w:sz w:val="32"/>
        </w:rPr>
        <w:t>Modèle d</w:t>
      </w:r>
      <w:r w:rsidR="009C370A">
        <w:rPr>
          <w:b/>
          <w:sz w:val="32"/>
        </w:rPr>
        <w:t>’</w:t>
      </w:r>
      <w:r>
        <w:rPr>
          <w:b/>
          <w:sz w:val="32"/>
        </w:rPr>
        <w:t>enquête sur les refus de travail dangereux</w:t>
      </w:r>
    </w:p>
    <w:tbl>
      <w:tblPr>
        <w:tblStyle w:val="TableGrid"/>
        <w:tblW w:w="10632" w:type="dxa"/>
        <w:tblInd w:w="-16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261"/>
        <w:gridCol w:w="1055"/>
        <w:gridCol w:w="2339"/>
        <w:gridCol w:w="2977"/>
      </w:tblGrid>
      <w:tr w:rsidR="00DC3D8A" w14:paraId="1DB67AD5" w14:textId="77777777" w:rsidTr="009C370A">
        <w:trPr>
          <w:trHeight w:val="300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4BABED" w14:textId="3310BFB7" w:rsidR="00DC3D8A" w:rsidRPr="0048251A" w:rsidRDefault="00DC3D8A" w:rsidP="00D543E8">
            <w:pPr>
              <w:rPr>
                <w:b/>
                <w:bCs/>
              </w:rPr>
            </w:pPr>
            <w:r>
              <w:rPr>
                <w:b/>
              </w:rPr>
              <w:t>Nom du travailleur ou de la travailleuse :</w:t>
            </w:r>
          </w:p>
        </w:tc>
        <w:tc>
          <w:tcPr>
            <w:tcW w:w="6371" w:type="dxa"/>
            <w:gridSpan w:val="3"/>
            <w:tcBorders>
              <w:top w:val="single" w:sz="12" w:space="0" w:color="auto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40F7094" w14:textId="77777777" w:rsidR="00DC3D8A" w:rsidRDefault="00DC3D8A" w:rsidP="008509D0"/>
        </w:tc>
      </w:tr>
      <w:tr w:rsidR="00DC3D8A" w14:paraId="4709249C" w14:textId="77777777" w:rsidTr="009C370A">
        <w:trPr>
          <w:trHeight w:val="300"/>
        </w:trPr>
        <w:tc>
          <w:tcPr>
            <w:tcW w:w="4261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930EBF" w14:textId="6BB81B48" w:rsidR="00DC3D8A" w:rsidRPr="0048251A" w:rsidRDefault="00DC3D8A" w:rsidP="00D543E8">
            <w:pPr>
              <w:rPr>
                <w:b/>
                <w:bCs/>
              </w:rPr>
            </w:pPr>
            <w:r>
              <w:rPr>
                <w:b/>
              </w:rPr>
              <w:t>Fonction ou titre du poste :</w:t>
            </w:r>
          </w:p>
        </w:tc>
        <w:tc>
          <w:tcPr>
            <w:tcW w:w="637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0A9BFA1" w14:textId="77777777" w:rsidR="00DC3D8A" w:rsidRDefault="00DC3D8A" w:rsidP="008509D0"/>
        </w:tc>
      </w:tr>
      <w:tr w:rsidR="00DC3D8A" w14:paraId="50191E18" w14:textId="77777777" w:rsidTr="009C370A">
        <w:trPr>
          <w:trHeight w:val="300"/>
        </w:trPr>
        <w:tc>
          <w:tcPr>
            <w:tcW w:w="4261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A0B280" w14:textId="1BEBD9FA" w:rsidR="00DC3D8A" w:rsidRPr="00DC3D8A" w:rsidRDefault="00DC3D8A" w:rsidP="00D543E8">
            <w:pPr>
              <w:rPr>
                <w:b/>
                <w:bCs/>
              </w:rPr>
            </w:pPr>
            <w:r>
              <w:rPr>
                <w:b/>
              </w:rPr>
              <w:t>Nom du ou de la superviseur(e) :</w:t>
            </w:r>
          </w:p>
        </w:tc>
        <w:tc>
          <w:tcPr>
            <w:tcW w:w="637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EECB57D" w14:textId="77777777" w:rsidR="00DC3D8A" w:rsidRDefault="00DC3D8A" w:rsidP="008509D0"/>
        </w:tc>
      </w:tr>
      <w:tr w:rsidR="00492471" w14:paraId="3CA3B19D" w14:textId="77777777" w:rsidTr="009C370A">
        <w:trPr>
          <w:trHeight w:val="300"/>
        </w:trPr>
        <w:tc>
          <w:tcPr>
            <w:tcW w:w="4261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A457A8" w14:textId="55E1D31D" w:rsidR="00492471" w:rsidRPr="0048251A" w:rsidRDefault="00DC3D8A" w:rsidP="00D543E8">
            <w:pPr>
              <w:rPr>
                <w:b/>
                <w:bCs/>
              </w:rPr>
            </w:pPr>
            <w:r>
              <w:rPr>
                <w:b/>
              </w:rPr>
              <w:t>Emplacement du chantier :</w:t>
            </w:r>
          </w:p>
        </w:tc>
        <w:tc>
          <w:tcPr>
            <w:tcW w:w="6371" w:type="dxa"/>
            <w:gridSpan w:val="3"/>
            <w:tcBorders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1C3B92D" w14:textId="77777777" w:rsidR="00492471" w:rsidRDefault="00492471" w:rsidP="008509D0"/>
        </w:tc>
      </w:tr>
      <w:tr w:rsidR="00492471" w14:paraId="1E8A72FF" w14:textId="77777777" w:rsidTr="009C370A">
        <w:trPr>
          <w:trHeight w:val="300"/>
        </w:trPr>
        <w:tc>
          <w:tcPr>
            <w:tcW w:w="4261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E1ABB3" w14:textId="7EF26E0B" w:rsidR="00492471" w:rsidRPr="0048251A" w:rsidRDefault="00DC3D8A" w:rsidP="00D543E8">
            <w:pPr>
              <w:rPr>
                <w:b/>
                <w:bCs/>
              </w:rPr>
            </w:pPr>
            <w:r>
              <w:rPr>
                <w:b/>
              </w:rPr>
              <w:t>Date et heure du refus de travail :</w:t>
            </w:r>
          </w:p>
        </w:tc>
        <w:tc>
          <w:tcPr>
            <w:tcW w:w="637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6284DFCC" w14:textId="77777777" w:rsidR="00492471" w:rsidRDefault="00492471" w:rsidP="008509D0"/>
        </w:tc>
      </w:tr>
      <w:tr w:rsidR="00DC3D8A" w14:paraId="4D56BE30" w14:textId="77777777" w:rsidTr="0001535B">
        <w:trPr>
          <w:trHeight w:val="76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38238" w14:textId="77777777" w:rsidR="00C64440" w:rsidRDefault="00DC3D8A" w:rsidP="00CD704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Est-ce la première fois que vous constatez ces conditions de travail dangereuses? </w:t>
            </w:r>
          </w:p>
          <w:p w14:paraId="601CD651" w14:textId="0EF8842E" w:rsidR="00DC3D8A" w:rsidRPr="00DC3D8A" w:rsidRDefault="00DC3D8A" w:rsidP="008509D0">
            <w:r>
              <w:sym w:font="Symbol" w:char="F086"/>
            </w:r>
            <w:r>
              <w:t xml:space="preserve"> Oui</w:t>
            </w:r>
            <w:r w:rsidR="009C370A">
              <w:t xml:space="preserve"> </w:t>
            </w:r>
            <w:r>
              <w:t xml:space="preserve"> </w:t>
            </w:r>
            <w:r>
              <w:sym w:font="Symbol" w:char="F086"/>
            </w:r>
            <w:r>
              <w:t xml:space="preserve"> Non – veuillez expliquer :</w:t>
            </w:r>
          </w:p>
        </w:tc>
      </w:tr>
      <w:tr w:rsidR="00DC3D8A" w14:paraId="24D83BD7" w14:textId="77777777" w:rsidTr="0001535B">
        <w:trPr>
          <w:trHeight w:val="385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A4EAFF" w14:textId="5127FA72" w:rsidR="00DC3D8A" w:rsidRPr="003D7AFF" w:rsidRDefault="00DC3D8A" w:rsidP="00DC3D8A">
            <w:r>
              <w:rPr>
                <w:b/>
                <w:sz w:val="24"/>
              </w:rPr>
              <w:t>Membres de l</w:t>
            </w:r>
            <w:r w:rsidR="009C370A">
              <w:rPr>
                <w:b/>
                <w:sz w:val="24"/>
              </w:rPr>
              <w:t>’</w:t>
            </w:r>
            <w:r>
              <w:rPr>
                <w:b/>
                <w:sz w:val="24"/>
              </w:rPr>
              <w:t>équipe d</w:t>
            </w:r>
            <w:r w:rsidR="009C370A">
              <w:rPr>
                <w:b/>
                <w:sz w:val="24"/>
              </w:rPr>
              <w:t>’</w:t>
            </w:r>
            <w:r>
              <w:rPr>
                <w:b/>
                <w:sz w:val="24"/>
              </w:rPr>
              <w:t>enquête</w:t>
            </w:r>
          </w:p>
        </w:tc>
      </w:tr>
      <w:tr w:rsidR="00DC3D8A" w14:paraId="52768E67" w14:textId="77777777" w:rsidTr="0001535B">
        <w:trPr>
          <w:trHeight w:val="376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AC56C" w14:textId="5E32CFBC" w:rsidR="00DC3D8A" w:rsidRPr="00DC3D8A" w:rsidRDefault="00DC3D8A" w:rsidP="00DC3D8A">
            <w:pPr>
              <w:rPr>
                <w:b/>
                <w:bCs/>
              </w:rPr>
            </w:pPr>
            <w:r>
              <w:rPr>
                <w:b/>
              </w:rPr>
              <w:t>Nom</w:t>
            </w:r>
          </w:p>
        </w:tc>
        <w:tc>
          <w:tcPr>
            <w:tcW w:w="53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03C3AC" w14:textId="5E58583B" w:rsidR="00DC3D8A" w:rsidRPr="00DC3D8A" w:rsidRDefault="00DC3D8A" w:rsidP="00DC3D8A">
            <w:pPr>
              <w:rPr>
                <w:b/>
                <w:bCs/>
              </w:rPr>
            </w:pPr>
            <w:r>
              <w:rPr>
                <w:b/>
              </w:rPr>
              <w:t>Titre du poste</w:t>
            </w:r>
          </w:p>
        </w:tc>
      </w:tr>
      <w:tr w:rsidR="00DC3D8A" w14:paraId="038B9F31" w14:textId="77777777" w:rsidTr="0001535B">
        <w:trPr>
          <w:trHeight w:val="418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54D6" w14:textId="09AC541A" w:rsidR="00DC3D8A" w:rsidRPr="00DC3D8A" w:rsidRDefault="00DC3D8A" w:rsidP="00DC3D8A"/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47579" w14:textId="7A6FB2FC" w:rsidR="00DC3D8A" w:rsidRPr="00DC3D8A" w:rsidRDefault="00DC3D8A" w:rsidP="00DC3D8A"/>
        </w:tc>
      </w:tr>
      <w:tr w:rsidR="00DC3D8A" w14:paraId="6BAAACF1" w14:textId="77777777" w:rsidTr="0001535B">
        <w:trPr>
          <w:trHeight w:val="410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2651" w14:textId="3323197A" w:rsidR="00DC3D8A" w:rsidRPr="00DC3D8A" w:rsidRDefault="00DC3D8A" w:rsidP="00DC3D8A"/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6DFF6" w14:textId="0FF24F5C" w:rsidR="00DC3D8A" w:rsidRPr="00DC3D8A" w:rsidRDefault="00DC3D8A" w:rsidP="00DC3D8A"/>
        </w:tc>
      </w:tr>
      <w:tr w:rsidR="00DC3D8A" w14:paraId="2235AAEB" w14:textId="77777777" w:rsidTr="0001535B">
        <w:trPr>
          <w:trHeight w:val="416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249844" w14:textId="6495215A" w:rsidR="00DC3D8A" w:rsidRPr="00DC3D8A" w:rsidRDefault="00DC3D8A" w:rsidP="00DC3D8A"/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B98BD2" w14:textId="7F19C5E5" w:rsidR="00DC3D8A" w:rsidRPr="00DC3D8A" w:rsidRDefault="00DC3D8A" w:rsidP="00DC3D8A"/>
        </w:tc>
      </w:tr>
      <w:tr w:rsidR="00DC3D8A" w14:paraId="2AAF8CC4" w14:textId="77777777" w:rsidTr="0001535B">
        <w:trPr>
          <w:trHeight w:val="411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52B67" w14:textId="482D7733" w:rsidR="00DC3D8A" w:rsidRDefault="00DC3D8A" w:rsidP="00DC3D8A"/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F0495" w14:textId="77777777" w:rsidR="00DC3D8A" w:rsidRPr="00DC3D8A" w:rsidRDefault="00DC3D8A" w:rsidP="00DC3D8A"/>
        </w:tc>
      </w:tr>
      <w:tr w:rsidR="00DC3D8A" w14:paraId="630DC8E4" w14:textId="77777777" w:rsidTr="0001535B">
        <w:trPr>
          <w:trHeight w:val="41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3CD03F" w14:textId="1F6B9661" w:rsidR="00DC3D8A" w:rsidRPr="00DC3D8A" w:rsidRDefault="00D543E8" w:rsidP="00DC3D8A">
            <w:r>
              <w:rPr>
                <w:b/>
                <w:sz w:val="24"/>
              </w:rPr>
              <w:t>Déclaration du travailleur ou de la travailleuse</w:t>
            </w:r>
            <w:r>
              <w:rPr>
                <w:sz w:val="24"/>
              </w:rPr>
              <w:t xml:space="preserve"> </w:t>
            </w:r>
          </w:p>
        </w:tc>
      </w:tr>
      <w:tr w:rsidR="00D543E8" w14:paraId="6DDCCD4C" w14:textId="77777777" w:rsidTr="00D1298D">
        <w:trPr>
          <w:trHeight w:val="196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4B015" w14:textId="52ABE665" w:rsidR="00D543E8" w:rsidRDefault="00D543E8" w:rsidP="00D543E8">
            <w:r>
              <w:rPr>
                <w:b/>
              </w:rPr>
              <w:t>Description du danger</w:t>
            </w:r>
            <w:r>
              <w:t xml:space="preserve"> (Décrivez l</w:t>
            </w:r>
            <w:r w:rsidR="009C370A">
              <w:t>’</w:t>
            </w:r>
            <w:r>
              <w:t>outil, l</w:t>
            </w:r>
            <w:r w:rsidR="009C370A">
              <w:t>’</w:t>
            </w:r>
            <w:r>
              <w:t>équipement ou la situation que vous associez à un danger.)</w:t>
            </w:r>
          </w:p>
          <w:p w14:paraId="261C4B34" w14:textId="77777777" w:rsidR="00D543E8" w:rsidRDefault="00D543E8" w:rsidP="00D543E8"/>
          <w:p w14:paraId="57AC2390" w14:textId="77777777" w:rsidR="0001535B" w:rsidRDefault="0001535B" w:rsidP="00D543E8"/>
          <w:p w14:paraId="17133D68" w14:textId="77777777" w:rsidR="00C64440" w:rsidRDefault="00C64440" w:rsidP="00D543E8"/>
          <w:p w14:paraId="7D0957A0" w14:textId="77777777" w:rsidR="00C64440" w:rsidRDefault="00C64440" w:rsidP="00D543E8"/>
          <w:p w14:paraId="341D50F1" w14:textId="27B28729" w:rsidR="00593668" w:rsidRDefault="00D543E8" w:rsidP="00D543E8">
            <w:r>
              <w:rPr>
                <w:b/>
              </w:rPr>
              <w:t>Motif du refus</w:t>
            </w:r>
            <w:r>
              <w:t xml:space="preserve"> (Expliquez en quoi ce danger entraîne des risques</w:t>
            </w:r>
            <w:r w:rsidR="00C04790">
              <w:t xml:space="preserve"> inhabituels,</w:t>
            </w:r>
            <w:r>
              <w:t xml:space="preserve"> particulièrement élevés.)</w:t>
            </w:r>
          </w:p>
          <w:p w14:paraId="7BF4836A" w14:textId="77777777" w:rsidR="00C64440" w:rsidRDefault="00C64440" w:rsidP="00D543E8"/>
          <w:p w14:paraId="542BBE1F" w14:textId="51A805BF" w:rsidR="00C64440" w:rsidRDefault="00716B9B" w:rsidP="00D543E8">
            <w:r>
              <w:br/>
            </w:r>
          </w:p>
          <w:p w14:paraId="2C76CD08" w14:textId="77777777" w:rsidR="00C64440" w:rsidRDefault="00C64440" w:rsidP="00D543E8"/>
          <w:p w14:paraId="6F49660C" w14:textId="638D6059" w:rsidR="00C64440" w:rsidRPr="00DC3D8A" w:rsidRDefault="00C64440" w:rsidP="00D543E8"/>
        </w:tc>
      </w:tr>
      <w:tr w:rsidR="00D543E8" w14:paraId="295904D4" w14:textId="77777777" w:rsidTr="0001535B">
        <w:trPr>
          <w:trHeight w:val="427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712303" w14:textId="70E8927E" w:rsidR="00D543E8" w:rsidRPr="00DC3D8A" w:rsidRDefault="00D543E8" w:rsidP="00DC3D8A">
            <w:r>
              <w:rPr>
                <w:b/>
                <w:sz w:val="24"/>
              </w:rPr>
              <w:t>Conclusions de l</w:t>
            </w:r>
            <w:r w:rsidR="009C370A">
              <w:rPr>
                <w:b/>
                <w:sz w:val="24"/>
              </w:rPr>
              <w:t>’</w:t>
            </w:r>
            <w:r>
              <w:rPr>
                <w:b/>
                <w:sz w:val="24"/>
              </w:rPr>
              <w:t>enquête mené</w:t>
            </w:r>
            <w:r w:rsidR="0091335B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 xml:space="preserve"> par l</w:t>
            </w:r>
            <w:r w:rsidR="009C370A">
              <w:rPr>
                <w:b/>
                <w:sz w:val="24"/>
              </w:rPr>
              <w:t>’</w:t>
            </w:r>
            <w:r>
              <w:rPr>
                <w:b/>
                <w:sz w:val="24"/>
              </w:rPr>
              <w:t>employeur ou un(e) superviseur(e)</w:t>
            </w:r>
            <w:r>
              <w:rPr>
                <w:sz w:val="24"/>
              </w:rPr>
              <w:t xml:space="preserve"> </w:t>
            </w:r>
          </w:p>
        </w:tc>
      </w:tr>
      <w:tr w:rsidR="00D543E8" w14:paraId="3CBA01AF" w14:textId="77777777" w:rsidTr="0001535B">
        <w:trPr>
          <w:trHeight w:val="847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8CD187" w14:textId="3C882D6A" w:rsidR="000F528B" w:rsidRPr="000F528B" w:rsidRDefault="000F528B" w:rsidP="000F528B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</w:rPr>
              <w:t>Liste de contrôle pour l</w:t>
            </w:r>
            <w:r w:rsidR="009C370A">
              <w:rPr>
                <w:b/>
              </w:rPr>
              <w:t>’</w:t>
            </w:r>
            <w:r>
              <w:rPr>
                <w:b/>
              </w:rPr>
              <w:t>évaluation des risques</w:t>
            </w:r>
          </w:p>
          <w:p w14:paraId="443AE05D" w14:textId="5BD60628" w:rsidR="000F528B" w:rsidRPr="000F528B" w:rsidRDefault="000F528B" w:rsidP="000F528B">
            <w:pPr>
              <w:numPr>
                <w:ilvl w:val="0"/>
                <w:numId w:val="4"/>
              </w:numPr>
            </w:pPr>
            <w:r>
              <w:t>Défectuosité de l</w:t>
            </w:r>
            <w:r w:rsidR="009C370A">
              <w:t>’</w:t>
            </w:r>
            <w:r>
              <w:t>équipement ou de la machinerie?</w:t>
            </w:r>
          </w:p>
          <w:p w14:paraId="21BE316B" w14:textId="581412CC" w:rsidR="000F528B" w:rsidRPr="000F528B" w:rsidRDefault="000F528B" w:rsidP="000F528B">
            <w:pPr>
              <w:numPr>
                <w:ilvl w:val="0"/>
                <w:numId w:val="4"/>
              </w:numPr>
            </w:pPr>
            <w:r>
              <w:t>Manque d</w:t>
            </w:r>
            <w:r w:rsidR="009C370A">
              <w:t>’</w:t>
            </w:r>
            <w:r>
              <w:t>EPI ou des dispositifs de sécurité requis?</w:t>
            </w:r>
          </w:p>
          <w:p w14:paraId="187AA35A" w14:textId="786265DE" w:rsidR="000F528B" w:rsidRPr="000F528B" w:rsidRDefault="000F528B" w:rsidP="000F528B">
            <w:pPr>
              <w:numPr>
                <w:ilvl w:val="0"/>
                <w:numId w:val="4"/>
              </w:numPr>
            </w:pPr>
            <w:r>
              <w:t>Formation insuffisante des travailleurs?</w:t>
            </w:r>
          </w:p>
          <w:p w14:paraId="33D96021" w14:textId="20E4E6D0" w:rsidR="000F528B" w:rsidRDefault="000F528B" w:rsidP="000F528B">
            <w:pPr>
              <w:numPr>
                <w:ilvl w:val="0"/>
                <w:numId w:val="4"/>
              </w:numPr>
            </w:pPr>
            <w:r>
              <w:t xml:space="preserve">Risque environnemental (p. ex. vapeurs toxiques, température extrême, instabilité structurelle)? </w:t>
            </w:r>
          </w:p>
          <w:p w14:paraId="75C0D3B8" w14:textId="77777777" w:rsidR="000F528B" w:rsidRPr="006B1C7B" w:rsidRDefault="000F528B" w:rsidP="000F528B">
            <w:pPr>
              <w:rPr>
                <w:sz w:val="18"/>
                <w:szCs w:val="18"/>
              </w:rPr>
            </w:pPr>
          </w:p>
          <w:p w14:paraId="39E20618" w14:textId="6657D5A4" w:rsidR="000F528B" w:rsidRPr="000F528B" w:rsidRDefault="000F528B" w:rsidP="000F528B">
            <w:pPr>
              <w:pStyle w:val="ListParagraph"/>
              <w:numPr>
                <w:ilvl w:val="0"/>
                <w:numId w:val="6"/>
              </w:numPr>
            </w:pPr>
            <w:r>
              <w:rPr>
                <w:b/>
              </w:rPr>
              <w:t>Notes d</w:t>
            </w:r>
            <w:r w:rsidR="009C370A">
              <w:rPr>
                <w:b/>
              </w:rPr>
              <w:t>’</w:t>
            </w:r>
            <w:r>
              <w:rPr>
                <w:b/>
              </w:rPr>
              <w:t>enquête</w:t>
            </w:r>
            <w:r>
              <w:t xml:space="preserve"> (Quels ont été les points abordés, les tests effectués ou les vérifications réalisées lors de la visite sur le site?)</w:t>
            </w:r>
          </w:p>
          <w:p w14:paraId="382F20C9" w14:textId="77777777" w:rsidR="000F528B" w:rsidRDefault="000F528B" w:rsidP="000F528B"/>
          <w:p w14:paraId="53AFD258" w14:textId="77777777" w:rsidR="00C64440" w:rsidRDefault="00C64440" w:rsidP="000F528B"/>
          <w:p w14:paraId="05687735" w14:textId="77777777" w:rsidR="00C64440" w:rsidRDefault="00C64440" w:rsidP="000F528B"/>
          <w:p w14:paraId="29204346" w14:textId="77777777" w:rsidR="00C64440" w:rsidRDefault="00C64440" w:rsidP="000F528B"/>
          <w:p w14:paraId="7D98B4AA" w14:textId="77777777" w:rsidR="00C64440" w:rsidRDefault="00C64440" w:rsidP="000F528B"/>
          <w:p w14:paraId="72611C93" w14:textId="77777777" w:rsidR="00C64440" w:rsidRPr="009C370A" w:rsidRDefault="00C64440" w:rsidP="000F528B"/>
          <w:p w14:paraId="1F5462F6" w14:textId="77777777" w:rsidR="000F528B" w:rsidRPr="009C370A" w:rsidRDefault="000F528B" w:rsidP="000F528B"/>
          <w:p w14:paraId="06FE7B73" w14:textId="2724727E" w:rsidR="000F528B" w:rsidRPr="000F528B" w:rsidRDefault="000F528B" w:rsidP="000F528B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</w:rPr>
              <w:lastRenderedPageBreak/>
              <w:t>Validité du refus</w:t>
            </w:r>
          </w:p>
          <w:p w14:paraId="5CF597A6" w14:textId="01EE3A45" w:rsidR="000F528B" w:rsidRPr="000F528B" w:rsidRDefault="000F528B" w:rsidP="000F528B">
            <w:pPr>
              <w:pStyle w:val="ListParagraph"/>
              <w:numPr>
                <w:ilvl w:val="0"/>
                <w:numId w:val="5"/>
              </w:numPr>
            </w:pPr>
            <w:r>
              <w:t>Refus valide (conditions dangereuses ou risques excessifs cernés)</w:t>
            </w:r>
          </w:p>
          <w:p w14:paraId="087DD650" w14:textId="4513FE45" w:rsidR="000F528B" w:rsidRPr="000F528B" w:rsidRDefault="000F528B" w:rsidP="000F528B">
            <w:pPr>
              <w:pStyle w:val="ListParagraph"/>
              <w:numPr>
                <w:ilvl w:val="0"/>
                <w:numId w:val="5"/>
              </w:numPr>
            </w:pPr>
            <w:r>
              <w:t>Refus non valide (aucun danger inhabituel cerné)</w:t>
            </w:r>
          </w:p>
          <w:p w14:paraId="447E4F6E" w14:textId="77777777" w:rsidR="00D543E8" w:rsidRPr="00DC3D8A" w:rsidRDefault="00D543E8" w:rsidP="00DC3D8A"/>
        </w:tc>
      </w:tr>
      <w:tr w:rsidR="00D543E8" w14:paraId="1586F537" w14:textId="77777777" w:rsidTr="00D1298D">
        <w:trPr>
          <w:trHeight w:val="1813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E4434" w14:textId="06378C98" w:rsidR="000F528B" w:rsidRDefault="000F528B" w:rsidP="000F528B">
            <w:r>
              <w:rPr>
                <w:b/>
                <w:sz w:val="24"/>
              </w:rPr>
              <w:lastRenderedPageBreak/>
              <w:t>Mesures correctives</w:t>
            </w:r>
            <w:r>
              <w:rPr>
                <w:sz w:val="24"/>
              </w:rPr>
              <w:t xml:space="preserve"> </w:t>
            </w:r>
            <w:r w:rsidR="00C64440">
              <w:rPr>
                <w:sz w:val="24"/>
              </w:rPr>
              <w:t>(</w:t>
            </w:r>
            <w:r>
              <w:t>Énumérez les mesures particulières que vous prendrez ou avez déjà prises pour éliminer le danger avant le retour au travail.)</w:t>
            </w:r>
          </w:p>
          <w:p w14:paraId="4119B278" w14:textId="77777777" w:rsidR="00C64440" w:rsidRDefault="00C64440" w:rsidP="000F528B"/>
          <w:p w14:paraId="69CB166C" w14:textId="77777777" w:rsidR="00C64440" w:rsidRDefault="00C64440" w:rsidP="000F528B"/>
          <w:p w14:paraId="2E2B4F7F" w14:textId="77777777" w:rsidR="00C64440" w:rsidRDefault="00C64440" w:rsidP="000F528B"/>
          <w:p w14:paraId="323C40B2" w14:textId="77777777" w:rsidR="00C64440" w:rsidRDefault="00C64440" w:rsidP="000F528B"/>
          <w:p w14:paraId="750725AF" w14:textId="77777777" w:rsidR="00C64440" w:rsidRDefault="00C64440" w:rsidP="000F528B"/>
          <w:p w14:paraId="5B27F080" w14:textId="77777777" w:rsidR="00C64440" w:rsidRDefault="00C64440" w:rsidP="000F528B"/>
          <w:p w14:paraId="574CBE32" w14:textId="77777777" w:rsidR="00C64440" w:rsidRDefault="00C64440" w:rsidP="000F528B"/>
          <w:p w14:paraId="6EC85E59" w14:textId="77777777" w:rsidR="00C64440" w:rsidRDefault="00C64440" w:rsidP="000F528B"/>
          <w:p w14:paraId="65489B72" w14:textId="77777777" w:rsidR="00C64440" w:rsidRDefault="00C64440" w:rsidP="000F528B"/>
          <w:p w14:paraId="31514313" w14:textId="436BC32B" w:rsidR="00C64440" w:rsidRPr="00DC3D8A" w:rsidRDefault="00C64440" w:rsidP="000F528B"/>
        </w:tc>
      </w:tr>
      <w:tr w:rsidR="00D543E8" w14:paraId="6C3674CE" w14:textId="77777777" w:rsidTr="0001535B">
        <w:trPr>
          <w:trHeight w:val="386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C1B480" w14:textId="56868565" w:rsidR="00D543E8" w:rsidRPr="00DC3D8A" w:rsidRDefault="000F528B" w:rsidP="00DC3D8A">
            <w:r>
              <w:rPr>
                <w:b/>
                <w:sz w:val="24"/>
              </w:rPr>
              <w:t>Résultats et signatures</w:t>
            </w:r>
          </w:p>
        </w:tc>
      </w:tr>
      <w:tr w:rsidR="000F528B" w14:paraId="36A63908" w14:textId="77777777" w:rsidTr="005936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339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B1E3278" w14:textId="34F5DB51" w:rsidR="000F528B" w:rsidRPr="0001535B" w:rsidRDefault="00593668" w:rsidP="008509D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10"/>
              </w:rPr>
              <w:br/>
            </w:r>
            <w:r>
              <w:rPr>
                <w:b/>
                <w:sz w:val="23"/>
              </w:rPr>
              <w:t>Évaluation du travailleur ou de la travailleuse</w:t>
            </w:r>
          </w:p>
          <w:p w14:paraId="775B32DF" w14:textId="77127772" w:rsidR="000F528B" w:rsidRPr="0001535B" w:rsidRDefault="000F528B" w:rsidP="000F528B">
            <w:pPr>
              <w:pStyle w:val="ListParagraph"/>
              <w:numPr>
                <w:ilvl w:val="0"/>
                <w:numId w:val="7"/>
              </w:numPr>
            </w:pPr>
            <w:r>
              <w:t>Je confirme que le danger a été éliminé et que je retourne au travail.</w:t>
            </w:r>
          </w:p>
          <w:p w14:paraId="6FAE62B5" w14:textId="6EE04103" w:rsidR="00CA382E" w:rsidRDefault="00323D9A" w:rsidP="00D37A3A">
            <w:pPr>
              <w:pStyle w:val="ListParagraph"/>
              <w:numPr>
                <w:ilvl w:val="0"/>
                <w:numId w:val="7"/>
              </w:numPr>
            </w:pPr>
            <w:r>
              <w:t>Je continue de penser qu</w:t>
            </w:r>
            <w:r w:rsidR="009C370A">
              <w:t>’</w:t>
            </w:r>
            <w:r>
              <w:t xml:space="preserve">il existe un danger inhabituel. Je communiquerai avec le comité mixte de santé et de sécurité au travail (SST) pour examiner les résultats de cette enquête. </w:t>
            </w:r>
          </w:p>
          <w:p w14:paraId="35C2E30A" w14:textId="581A1E95" w:rsidR="000F528B" w:rsidRDefault="00CA382E" w:rsidP="00D37A3A">
            <w:pPr>
              <w:pStyle w:val="ListParagraph"/>
              <w:numPr>
                <w:ilvl w:val="0"/>
                <w:numId w:val="7"/>
              </w:numPr>
            </w:pPr>
            <w:r>
              <w:t xml:space="preserve">Si le comité mixte de SST estime que le danger a été éliminé, alors que je continue de penser que celui-ci existe, je ferai un signalement de travail dangereux à la </w:t>
            </w:r>
            <w:r w:rsidRPr="00811525">
              <w:t xml:space="preserve">WSCC pour que </w:t>
            </w:r>
            <w:r>
              <w:t>soit menée une enquête plus approfondie.</w:t>
            </w:r>
          </w:p>
          <w:p w14:paraId="36E2D22F" w14:textId="56213297" w:rsidR="000F528B" w:rsidRDefault="000F528B" w:rsidP="008509D0"/>
        </w:tc>
      </w:tr>
      <w:tr w:rsidR="000F528B" w14:paraId="027AE44D" w14:textId="77777777" w:rsidTr="005936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7655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47AF11F3" w14:textId="6CC40331" w:rsidR="000F528B" w:rsidRPr="0001535B" w:rsidRDefault="000F528B" w:rsidP="008509D0">
            <w:pPr>
              <w:rPr>
                <w:b/>
                <w:bCs/>
              </w:rPr>
            </w:pPr>
            <w:r>
              <w:rPr>
                <w:b/>
              </w:rPr>
              <w:t>Signature du travailleur ou de la travailleuse 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22506D39" w14:textId="71F20558" w:rsidR="000F528B" w:rsidRPr="0001535B" w:rsidRDefault="000F528B" w:rsidP="008509D0">
            <w:pPr>
              <w:rPr>
                <w:b/>
                <w:bCs/>
              </w:rPr>
            </w:pPr>
            <w:r>
              <w:rPr>
                <w:b/>
              </w:rPr>
              <w:t>Date :</w:t>
            </w:r>
          </w:p>
        </w:tc>
      </w:tr>
      <w:tr w:rsidR="000F528B" w14:paraId="03F796F2" w14:textId="77777777" w:rsidTr="005936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7655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</w:tcPr>
          <w:p w14:paraId="525896A5" w14:textId="0A034299" w:rsidR="000F528B" w:rsidRPr="0001535B" w:rsidRDefault="000F528B" w:rsidP="008509D0">
            <w:pPr>
              <w:rPr>
                <w:b/>
                <w:bCs/>
              </w:rPr>
            </w:pPr>
            <w:r>
              <w:rPr>
                <w:b/>
              </w:rPr>
              <w:t>Signature du ou de la superviseur(e) ou de l</w:t>
            </w:r>
            <w:r w:rsidR="009C370A">
              <w:rPr>
                <w:b/>
              </w:rPr>
              <w:t>’</w:t>
            </w:r>
            <w:r>
              <w:rPr>
                <w:b/>
              </w:rPr>
              <w:t>employeur 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</w:tcPr>
          <w:p w14:paraId="2B981202" w14:textId="43189A80" w:rsidR="000F528B" w:rsidRPr="0001535B" w:rsidRDefault="000F528B" w:rsidP="008509D0">
            <w:pPr>
              <w:rPr>
                <w:b/>
                <w:bCs/>
              </w:rPr>
            </w:pPr>
            <w:r>
              <w:rPr>
                <w:b/>
              </w:rPr>
              <w:t>Date :</w:t>
            </w:r>
          </w:p>
        </w:tc>
      </w:tr>
      <w:tr w:rsidR="00CA382E" w14:paraId="668EFA01" w14:textId="77777777" w:rsidTr="009C37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052"/>
        </w:trPr>
        <w:tc>
          <w:tcPr>
            <w:tcW w:w="7655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</w:tcPr>
          <w:p w14:paraId="212DD5BE" w14:textId="0987C70D" w:rsidR="00CA382E" w:rsidRPr="0001535B" w:rsidRDefault="00E37A63" w:rsidP="008509D0">
            <w:pPr>
              <w:rPr>
                <w:b/>
                <w:bCs/>
              </w:rPr>
            </w:pPr>
            <w:r>
              <w:rPr>
                <w:b/>
              </w:rPr>
              <w:t>Signature d</w:t>
            </w:r>
            <w:r w:rsidR="009C370A">
              <w:rPr>
                <w:b/>
              </w:rPr>
              <w:t>’</w:t>
            </w:r>
            <w:r>
              <w:rPr>
                <w:b/>
              </w:rPr>
              <w:t xml:space="preserve">un(e) membre du comité de SST </w:t>
            </w:r>
            <w:r w:rsidR="009C370A">
              <w:rPr>
                <w:b/>
              </w:rPr>
              <w:br/>
            </w:r>
            <w:r w:rsidRPr="00C64440">
              <w:rPr>
                <w:b/>
                <w:u w:val="double"/>
              </w:rPr>
              <w:t>ou</w:t>
            </w:r>
            <w:r>
              <w:rPr>
                <w:b/>
              </w:rPr>
              <w:t xml:space="preserve"> d</w:t>
            </w:r>
            <w:r w:rsidR="009C370A">
              <w:rPr>
                <w:b/>
              </w:rPr>
              <w:t>’</w:t>
            </w:r>
            <w:r>
              <w:rPr>
                <w:b/>
              </w:rPr>
              <w:t>un(e) représentant(e) en SST 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</w:tcPr>
          <w:p w14:paraId="766D9F8E" w14:textId="0D923979" w:rsidR="00CA382E" w:rsidRPr="0001535B" w:rsidRDefault="00CA382E" w:rsidP="008509D0">
            <w:pPr>
              <w:rPr>
                <w:b/>
                <w:bCs/>
              </w:rPr>
            </w:pPr>
            <w:r>
              <w:rPr>
                <w:b/>
              </w:rPr>
              <w:t>Date :</w:t>
            </w:r>
          </w:p>
        </w:tc>
      </w:tr>
    </w:tbl>
    <w:p w14:paraId="0B73E559" w14:textId="77777777" w:rsidR="00492471" w:rsidRDefault="00492471"/>
    <w:sectPr w:rsidR="00492471" w:rsidSect="00492471">
      <w:pgSz w:w="12240" w:h="15840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A4F4D" w14:textId="77777777" w:rsidR="007B3C72" w:rsidRDefault="007B3C72" w:rsidP="0091335B">
      <w:pPr>
        <w:spacing w:after="0" w:line="240" w:lineRule="auto"/>
      </w:pPr>
      <w:r>
        <w:separator/>
      </w:r>
    </w:p>
  </w:endnote>
  <w:endnote w:type="continuationSeparator" w:id="0">
    <w:p w14:paraId="10AA554F" w14:textId="77777777" w:rsidR="007B3C72" w:rsidRDefault="007B3C72" w:rsidP="0091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F219D" w14:textId="77777777" w:rsidR="007B3C72" w:rsidRDefault="007B3C72" w:rsidP="0091335B">
      <w:pPr>
        <w:spacing w:after="0" w:line="240" w:lineRule="auto"/>
      </w:pPr>
      <w:r>
        <w:separator/>
      </w:r>
    </w:p>
  </w:footnote>
  <w:footnote w:type="continuationSeparator" w:id="0">
    <w:p w14:paraId="33F2EBBC" w14:textId="77777777" w:rsidR="007B3C72" w:rsidRDefault="007B3C72" w:rsidP="0091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343A"/>
    <w:multiLevelType w:val="hybridMultilevel"/>
    <w:tmpl w:val="7F5C62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4CE5"/>
    <w:multiLevelType w:val="hybridMultilevel"/>
    <w:tmpl w:val="59C2CBE8"/>
    <w:lvl w:ilvl="0" w:tplc="417A7392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9272A"/>
    <w:multiLevelType w:val="hybridMultilevel"/>
    <w:tmpl w:val="FFFFFFFF"/>
    <w:lvl w:ilvl="0" w:tplc="CDF23F40">
      <w:start w:val="1"/>
      <w:numFmt w:val="decimal"/>
      <w:lvlText w:val="%1."/>
      <w:lvlJc w:val="left"/>
      <w:pPr>
        <w:ind w:left="360" w:hanging="360"/>
      </w:pPr>
    </w:lvl>
    <w:lvl w:ilvl="1" w:tplc="F6920696">
      <w:start w:val="1"/>
      <w:numFmt w:val="lowerLetter"/>
      <w:lvlText w:val="%2."/>
      <w:lvlJc w:val="left"/>
      <w:pPr>
        <w:ind w:left="1080" w:hanging="360"/>
      </w:pPr>
    </w:lvl>
    <w:lvl w:ilvl="2" w:tplc="F9106082">
      <w:start w:val="1"/>
      <w:numFmt w:val="lowerRoman"/>
      <w:lvlText w:val="%3."/>
      <w:lvlJc w:val="right"/>
      <w:pPr>
        <w:ind w:left="1800" w:hanging="180"/>
      </w:pPr>
    </w:lvl>
    <w:lvl w:ilvl="3" w:tplc="E98EB4AC">
      <w:start w:val="1"/>
      <w:numFmt w:val="decimal"/>
      <w:lvlText w:val="%4."/>
      <w:lvlJc w:val="left"/>
      <w:pPr>
        <w:ind w:left="2520" w:hanging="360"/>
      </w:pPr>
    </w:lvl>
    <w:lvl w:ilvl="4" w:tplc="A6AEE126">
      <w:start w:val="1"/>
      <w:numFmt w:val="lowerLetter"/>
      <w:lvlText w:val="%5."/>
      <w:lvlJc w:val="left"/>
      <w:pPr>
        <w:ind w:left="3240" w:hanging="360"/>
      </w:pPr>
    </w:lvl>
    <w:lvl w:ilvl="5" w:tplc="0A500144">
      <w:start w:val="1"/>
      <w:numFmt w:val="lowerRoman"/>
      <w:lvlText w:val="%6."/>
      <w:lvlJc w:val="right"/>
      <w:pPr>
        <w:ind w:left="3960" w:hanging="180"/>
      </w:pPr>
    </w:lvl>
    <w:lvl w:ilvl="6" w:tplc="0CD25552">
      <w:start w:val="1"/>
      <w:numFmt w:val="decimal"/>
      <w:lvlText w:val="%7."/>
      <w:lvlJc w:val="left"/>
      <w:pPr>
        <w:ind w:left="4680" w:hanging="360"/>
      </w:pPr>
    </w:lvl>
    <w:lvl w:ilvl="7" w:tplc="92C07A12">
      <w:start w:val="1"/>
      <w:numFmt w:val="lowerLetter"/>
      <w:lvlText w:val="%8."/>
      <w:lvlJc w:val="left"/>
      <w:pPr>
        <w:ind w:left="5400" w:hanging="360"/>
      </w:pPr>
    </w:lvl>
    <w:lvl w:ilvl="8" w:tplc="AA3063D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F346A"/>
    <w:multiLevelType w:val="multilevel"/>
    <w:tmpl w:val="358480EE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sz w:val="32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7FC4A"/>
    <w:multiLevelType w:val="hybridMultilevel"/>
    <w:tmpl w:val="5986E428"/>
    <w:lvl w:ilvl="0" w:tplc="9182BE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AED1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FCAF0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326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967D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7AAA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A2D9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E257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F2465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0F6EC4"/>
    <w:multiLevelType w:val="multilevel"/>
    <w:tmpl w:val="6F60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AE2"/>
    <w:multiLevelType w:val="hybridMultilevel"/>
    <w:tmpl w:val="4D485450"/>
    <w:lvl w:ilvl="0" w:tplc="ED6CF49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80960">
    <w:abstractNumId w:val="2"/>
  </w:num>
  <w:num w:numId="2" w16cid:durableId="525798690">
    <w:abstractNumId w:val="4"/>
  </w:num>
  <w:num w:numId="3" w16cid:durableId="2137749702">
    <w:abstractNumId w:val="5"/>
  </w:num>
  <w:num w:numId="4" w16cid:durableId="370568591">
    <w:abstractNumId w:val="3"/>
  </w:num>
  <w:num w:numId="5" w16cid:durableId="1185825762">
    <w:abstractNumId w:val="1"/>
  </w:num>
  <w:num w:numId="6" w16cid:durableId="1199390163">
    <w:abstractNumId w:val="0"/>
  </w:num>
  <w:num w:numId="7" w16cid:durableId="195824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71"/>
    <w:rsid w:val="0001535B"/>
    <w:rsid w:val="000601CE"/>
    <w:rsid w:val="000F528B"/>
    <w:rsid w:val="00200C80"/>
    <w:rsid w:val="002F0D7B"/>
    <w:rsid w:val="00323D9A"/>
    <w:rsid w:val="00323E38"/>
    <w:rsid w:val="00340A67"/>
    <w:rsid w:val="003A5113"/>
    <w:rsid w:val="00492471"/>
    <w:rsid w:val="004E1299"/>
    <w:rsid w:val="00593668"/>
    <w:rsid w:val="00614774"/>
    <w:rsid w:val="00620E6B"/>
    <w:rsid w:val="00696CA8"/>
    <w:rsid w:val="006B1C7B"/>
    <w:rsid w:val="00716B9B"/>
    <w:rsid w:val="0073590F"/>
    <w:rsid w:val="007B3C72"/>
    <w:rsid w:val="00811525"/>
    <w:rsid w:val="008C2488"/>
    <w:rsid w:val="0091335B"/>
    <w:rsid w:val="009A3E09"/>
    <w:rsid w:val="009C370A"/>
    <w:rsid w:val="00AB76A2"/>
    <w:rsid w:val="00B05168"/>
    <w:rsid w:val="00B65A66"/>
    <w:rsid w:val="00C04790"/>
    <w:rsid w:val="00C64440"/>
    <w:rsid w:val="00CA382E"/>
    <w:rsid w:val="00CD7044"/>
    <w:rsid w:val="00D1298D"/>
    <w:rsid w:val="00D543E8"/>
    <w:rsid w:val="00DC3D8A"/>
    <w:rsid w:val="00E338EA"/>
    <w:rsid w:val="00E37A63"/>
    <w:rsid w:val="00F7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DC95"/>
  <w15:chartTrackingRefBased/>
  <w15:docId w15:val="{D5E5FBA9-75D3-4274-B4F9-31F1D9A3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4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924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basedOn w:val="DefaultParagraphFont"/>
    <w:uiPriority w:val="99"/>
    <w:unhideWhenUsed/>
    <w:rsid w:val="000F52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2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82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3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35B"/>
  </w:style>
  <w:style w:type="paragraph" w:styleId="Footer">
    <w:name w:val="footer"/>
    <w:basedOn w:val="Normal"/>
    <w:link w:val="FooterChar"/>
    <w:uiPriority w:val="99"/>
    <w:unhideWhenUsed/>
    <w:rsid w:val="009133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Moore</dc:creator>
  <cp:keywords/>
  <dc:description/>
  <cp:lastModifiedBy>Shannon Moore</cp:lastModifiedBy>
  <cp:revision>6</cp:revision>
  <cp:lastPrinted>2026-07-01T13:37:00Z</cp:lastPrinted>
  <dcterms:created xsi:type="dcterms:W3CDTF">2026-07-02T16:14:00Z</dcterms:created>
  <dcterms:modified xsi:type="dcterms:W3CDTF">2026-07-24T15:56:00Z</dcterms:modified>
</cp:coreProperties>
</file>