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="-188" w:tblpY="1636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7"/>
        <w:gridCol w:w="673"/>
        <w:gridCol w:w="1079"/>
        <w:gridCol w:w="3066"/>
        <w:gridCol w:w="913"/>
        <w:gridCol w:w="690"/>
        <w:gridCol w:w="2143"/>
      </w:tblGrid>
      <w:tr w:rsidR="000A397D" w:rsidRPr="008777A2" w14:paraId="4FC3ABF7" w14:textId="77777777" w:rsidTr="003F3860">
        <w:trPr>
          <w:trHeight w:val="391"/>
        </w:trPr>
        <w:tc>
          <w:tcPr>
            <w:tcW w:w="1063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9F7" w:themeFill="text2" w:themeFillTint="1A"/>
            <w:vAlign w:val="center"/>
          </w:tcPr>
          <w:p w14:paraId="40C7E5B2" w14:textId="77777777" w:rsidR="000A397D" w:rsidRPr="00BA5776" w:rsidRDefault="000A397D" w:rsidP="003F38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br w:type="page"/>
            </w:r>
            <w:r>
              <w:rPr>
                <w:rFonts w:ascii="Arial" w:hAnsi="Arial"/>
                <w:b/>
                <w:sz w:val="24"/>
              </w:rPr>
              <w:t xml:space="preserve">ENQUÊTE SUR L’INCIDENT </w:t>
            </w:r>
            <w:r w:rsidRPr="000A397D">
              <w:rPr>
                <w:rFonts w:ascii="Arial" w:hAnsi="Arial"/>
                <w:bCs/>
                <w:sz w:val="24"/>
              </w:rPr>
              <w:t>(À remplir par le ou la superviseur(e) ou l’équipe d’enquête)</w:t>
            </w:r>
          </w:p>
        </w:tc>
      </w:tr>
      <w:tr w:rsidR="000A397D" w:rsidRPr="008777A2" w14:paraId="1BC759E5" w14:textId="77777777" w:rsidTr="003F3860">
        <w:trPr>
          <w:trHeight w:val="940"/>
        </w:trPr>
        <w:tc>
          <w:tcPr>
            <w:tcW w:w="2740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14:paraId="20A8F574" w14:textId="77777777" w:rsidR="000A397D" w:rsidRPr="00E95D3A" w:rsidRDefault="000A397D" w:rsidP="003F38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Nom du superviseur ou membres de l’équipe d’enquête :</w:t>
            </w:r>
          </w:p>
        </w:tc>
        <w:tc>
          <w:tcPr>
            <w:tcW w:w="7891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0CDD2B00" w14:textId="77777777" w:rsidR="000A397D" w:rsidRPr="008777A2" w:rsidRDefault="000A397D" w:rsidP="003F3860">
            <w:pPr>
              <w:rPr>
                <w:rFonts w:ascii="Arial" w:hAnsi="Arial" w:cs="Arial"/>
              </w:rPr>
            </w:pPr>
          </w:p>
        </w:tc>
      </w:tr>
      <w:tr w:rsidR="000A397D" w:rsidRPr="008777A2" w14:paraId="062AFD43" w14:textId="77777777" w:rsidTr="003F3860">
        <w:trPr>
          <w:trHeight w:val="2033"/>
        </w:trPr>
        <w:tc>
          <w:tcPr>
            <w:tcW w:w="2740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D07730" w14:textId="77777777" w:rsidR="000A397D" w:rsidRPr="00E95D3A" w:rsidRDefault="000A397D" w:rsidP="003F38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Fournissez des précisions sur la scène. </w:t>
            </w:r>
          </w:p>
          <w:p w14:paraId="5D7953D6" w14:textId="77777777" w:rsidR="000A397D" w:rsidRPr="00065B9B" w:rsidRDefault="000A397D" w:rsidP="003F386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Joignez des photos.</w:t>
            </w:r>
          </w:p>
          <w:p w14:paraId="12922C0F" w14:textId="77777777" w:rsidR="000A397D" w:rsidRPr="008777A2" w:rsidRDefault="000A397D" w:rsidP="003F386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Utilisez des diagrammes.</w:t>
            </w:r>
          </w:p>
        </w:tc>
        <w:tc>
          <w:tcPr>
            <w:tcW w:w="7891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0CB103D5" w14:textId="77777777" w:rsidR="000A397D" w:rsidRPr="0068044F" w:rsidRDefault="000A397D" w:rsidP="003F3860">
            <w:pPr>
              <w:rPr>
                <w:rFonts w:ascii="Arial" w:hAnsi="Arial" w:cs="Arial"/>
              </w:rPr>
            </w:pPr>
          </w:p>
          <w:p w14:paraId="7DECC7AF" w14:textId="77777777" w:rsidR="000A397D" w:rsidRDefault="000A397D" w:rsidP="003F3860">
            <w:pPr>
              <w:rPr>
                <w:rFonts w:ascii="Arial" w:hAnsi="Arial" w:cs="Arial"/>
                <w:i/>
              </w:rPr>
            </w:pPr>
          </w:p>
          <w:p w14:paraId="7FB58573" w14:textId="77777777" w:rsidR="000A397D" w:rsidRDefault="000A397D" w:rsidP="003F3860">
            <w:pPr>
              <w:rPr>
                <w:rFonts w:ascii="Arial" w:hAnsi="Arial" w:cs="Arial"/>
                <w:i/>
              </w:rPr>
            </w:pPr>
          </w:p>
          <w:p w14:paraId="71CD76CC" w14:textId="6C11A39B" w:rsidR="000A397D" w:rsidRDefault="000A397D" w:rsidP="003F3860">
            <w:pPr>
              <w:spacing w:after="0"/>
              <w:jc w:val="right"/>
              <w:rPr>
                <w:rFonts w:ascii="Arial" w:hAnsi="Arial" w:cs="Arial"/>
                <w:i/>
              </w:rPr>
            </w:pPr>
            <w:sdt>
              <w:sdtPr>
                <w:rPr>
                  <w:rFonts w:ascii="Arial" w:hAnsi="Arial" w:cs="Arial"/>
                  <w:i/>
                </w:rPr>
                <w:id w:val="-170223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3860">
                  <w:rPr>
                    <w:rFonts w:ascii="MS Gothic" w:eastAsia="MS Gothic" w:hAnsi="MS Gothic" w:cs="Arial" w:hint="eastAsia"/>
                    <w:i/>
                  </w:rPr>
                  <w:t>☐</w:t>
                </w:r>
              </w:sdtContent>
            </w:sdt>
            <w:r>
              <w:rPr>
                <w:rFonts w:ascii="Arial" w:hAnsi="Arial"/>
                <w:i/>
              </w:rPr>
              <w:t xml:space="preserve"> Des transcriptions d’entretiens sont jointes.</w:t>
            </w:r>
          </w:p>
          <w:p w14:paraId="72537135" w14:textId="77777777" w:rsidR="000A397D" w:rsidRPr="008777A2" w:rsidRDefault="000A397D" w:rsidP="003F3860">
            <w:pPr>
              <w:jc w:val="right"/>
              <w:rPr>
                <w:rFonts w:ascii="Arial" w:hAnsi="Arial" w:cs="Arial"/>
                <w:i/>
              </w:rPr>
            </w:pPr>
            <w:sdt>
              <w:sdtPr>
                <w:rPr>
                  <w:rFonts w:ascii="Arial" w:hAnsi="Arial" w:cs="Arial"/>
                  <w:i/>
                </w:rPr>
                <w:id w:val="-134639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/>
                  </w:rPr>
                  <w:t>☐</w:t>
                </w:r>
              </w:sdtContent>
            </w:sdt>
            <w:r>
              <w:rPr>
                <w:rFonts w:ascii="Arial" w:hAnsi="Arial"/>
                <w:i/>
              </w:rPr>
              <w:t xml:space="preserve"> De plus amples détails sont joints.</w:t>
            </w:r>
          </w:p>
        </w:tc>
      </w:tr>
      <w:tr w:rsidR="000A397D" w:rsidRPr="008777A2" w14:paraId="7CB5D429" w14:textId="77777777" w:rsidTr="003F3860">
        <w:trPr>
          <w:trHeight w:val="2041"/>
        </w:trPr>
        <w:tc>
          <w:tcPr>
            <w:tcW w:w="2740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42A252" w14:textId="77777777" w:rsidR="000A397D" w:rsidRPr="00E95D3A" w:rsidRDefault="000A397D" w:rsidP="003F38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Qu’est-ce qui a pu contribuer à l’incident?</w:t>
            </w:r>
          </w:p>
          <w:p w14:paraId="2959F95C" w14:textId="77777777" w:rsidR="000A397D" w:rsidRPr="00E95D3A" w:rsidRDefault="000A397D" w:rsidP="003F3860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i/>
              </w:rPr>
              <w:t>(manque de formation, environnement, entretien déficient, etc.)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891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7BC00287" w14:textId="77777777" w:rsidR="000A397D" w:rsidRDefault="000A397D" w:rsidP="003F3860">
            <w:pPr>
              <w:rPr>
                <w:rFonts w:ascii="Arial" w:hAnsi="Arial" w:cs="Arial"/>
              </w:rPr>
            </w:pPr>
          </w:p>
          <w:p w14:paraId="102DF985" w14:textId="77777777" w:rsidR="000A397D" w:rsidRDefault="000A397D" w:rsidP="003F3860">
            <w:pPr>
              <w:rPr>
                <w:rFonts w:ascii="Arial" w:hAnsi="Arial" w:cs="Arial"/>
              </w:rPr>
            </w:pPr>
          </w:p>
          <w:p w14:paraId="4ECA1C30" w14:textId="77777777" w:rsidR="000A397D" w:rsidRDefault="000A397D" w:rsidP="003F3860">
            <w:pPr>
              <w:rPr>
                <w:rFonts w:ascii="Arial" w:hAnsi="Arial" w:cs="Arial"/>
              </w:rPr>
            </w:pPr>
          </w:p>
          <w:p w14:paraId="3AA8321B" w14:textId="77777777" w:rsidR="000A397D" w:rsidRDefault="000A397D" w:rsidP="003F3860">
            <w:pPr>
              <w:rPr>
                <w:rFonts w:ascii="Arial" w:hAnsi="Arial" w:cs="Arial"/>
              </w:rPr>
            </w:pPr>
          </w:p>
          <w:p w14:paraId="61971963" w14:textId="77777777" w:rsidR="000A397D" w:rsidRPr="00A86FAD" w:rsidRDefault="000A397D" w:rsidP="003F3860">
            <w:pPr>
              <w:spacing w:after="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i/>
                </w:rPr>
                <w:id w:val="-36860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/>
                  </w:rPr>
                  <w:t>☐</w:t>
                </w:r>
              </w:sdtContent>
            </w:sdt>
            <w:r>
              <w:rPr>
                <w:rFonts w:ascii="Arial" w:hAnsi="Arial"/>
                <w:i/>
              </w:rPr>
              <w:t xml:space="preserve"> De plus amples détails sont joints.</w:t>
            </w:r>
          </w:p>
        </w:tc>
      </w:tr>
      <w:tr w:rsidR="000A397D" w:rsidRPr="008777A2" w14:paraId="06BF5766" w14:textId="77777777" w:rsidTr="003F3860">
        <w:trPr>
          <w:trHeight w:val="1417"/>
        </w:trPr>
        <w:tc>
          <w:tcPr>
            <w:tcW w:w="2740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9929FE" w14:textId="77777777" w:rsidR="000A397D" w:rsidRPr="00451563" w:rsidRDefault="000A397D" w:rsidP="003F38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Quelles mesures faut-il prendre pour qu’un tel incident ne se reproduise plus?</w:t>
            </w:r>
          </w:p>
        </w:tc>
        <w:tc>
          <w:tcPr>
            <w:tcW w:w="7891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1CECF448" w14:textId="77777777" w:rsidR="000A397D" w:rsidRDefault="000A397D" w:rsidP="003F3860">
            <w:pPr>
              <w:rPr>
                <w:rFonts w:ascii="Arial" w:hAnsi="Arial" w:cs="Arial"/>
              </w:rPr>
            </w:pPr>
          </w:p>
          <w:p w14:paraId="49641D10" w14:textId="77777777" w:rsidR="000A397D" w:rsidRDefault="000A397D" w:rsidP="003F3860">
            <w:pPr>
              <w:rPr>
                <w:rFonts w:ascii="Arial" w:hAnsi="Arial" w:cs="Arial"/>
              </w:rPr>
            </w:pPr>
          </w:p>
          <w:p w14:paraId="20BBBD6A" w14:textId="77777777" w:rsidR="000A397D" w:rsidRDefault="000A397D" w:rsidP="003F3860">
            <w:pPr>
              <w:rPr>
                <w:rFonts w:ascii="Arial" w:hAnsi="Arial" w:cs="Arial"/>
              </w:rPr>
            </w:pPr>
          </w:p>
          <w:p w14:paraId="5D5E53BD" w14:textId="77777777" w:rsidR="000A397D" w:rsidRPr="00A86FAD" w:rsidRDefault="000A397D" w:rsidP="003F3860">
            <w:pPr>
              <w:spacing w:after="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i/>
                </w:rPr>
                <w:id w:val="40242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/>
                  </w:rPr>
                  <w:t>☐</w:t>
                </w:r>
              </w:sdtContent>
            </w:sdt>
            <w:r>
              <w:rPr>
                <w:rFonts w:ascii="Arial" w:hAnsi="Arial"/>
                <w:i/>
              </w:rPr>
              <w:t xml:space="preserve"> De plus amples détails sont joints.</w:t>
            </w:r>
          </w:p>
        </w:tc>
      </w:tr>
      <w:tr w:rsidR="000A397D" w:rsidRPr="008777A2" w14:paraId="01DA4389" w14:textId="77777777" w:rsidTr="003F3860">
        <w:trPr>
          <w:trHeight w:val="498"/>
        </w:trPr>
        <w:tc>
          <w:tcPr>
            <w:tcW w:w="7798" w:type="dxa"/>
            <w:gridSpan w:val="5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88A072" w14:textId="77777777" w:rsidR="000A397D" w:rsidRPr="000A397D" w:rsidRDefault="000A397D" w:rsidP="003F3860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  <w:r w:rsidRPr="000A397D">
              <w:rPr>
                <w:rFonts w:ascii="Arial" w:hAnsi="Arial" w:cs="Arial"/>
              </w:rPr>
              <w:t xml:space="preserve">Tout incident qui a entraîné un </w:t>
            </w:r>
            <w:r w:rsidRPr="000A397D">
              <w:rPr>
                <w:rFonts w:ascii="Arial" w:hAnsi="Arial" w:cs="Arial"/>
                <w:i/>
              </w:rPr>
              <w:t>accident causant de graves lésions corporelles</w:t>
            </w:r>
            <w:r w:rsidRPr="000A397D">
              <w:rPr>
                <w:rFonts w:ascii="Arial" w:hAnsi="Arial" w:cs="Arial"/>
              </w:rPr>
              <w:t xml:space="preserve"> ou un </w:t>
            </w:r>
            <w:r w:rsidRPr="000A397D">
              <w:rPr>
                <w:rFonts w:ascii="Arial" w:hAnsi="Arial" w:cs="Arial"/>
                <w:i/>
              </w:rPr>
              <w:t>événement dangereux</w:t>
            </w:r>
            <w:r w:rsidRPr="000A397D">
              <w:rPr>
                <w:rFonts w:ascii="Arial" w:hAnsi="Arial" w:cs="Arial"/>
              </w:rPr>
              <w:t xml:space="preserve"> doit être signalé à l’agent en chef de la sécurité de la WSCC (1-800-661-0792) dès qu’il est raisonnablement possible de le faire. </w:t>
            </w:r>
            <w:r w:rsidRPr="000A397D">
              <w:rPr>
                <w:rFonts w:ascii="Arial" w:hAnsi="Arial" w:cs="Arial"/>
                <w:b/>
              </w:rPr>
              <w:t>Cela a-t-il été fait?</w:t>
            </w:r>
          </w:p>
        </w:tc>
        <w:tc>
          <w:tcPr>
            <w:tcW w:w="2833" w:type="dxa"/>
            <w:gridSpan w:val="2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15801EB1" w14:textId="77777777" w:rsidR="000A397D" w:rsidRPr="008777A2" w:rsidRDefault="000A397D" w:rsidP="003F3860">
            <w:pPr>
              <w:spacing w:after="0"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5779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/>
              </w:rPr>
              <w:t>S.O.</w:t>
            </w:r>
          </w:p>
          <w:p w14:paraId="6F2627B7" w14:textId="77777777" w:rsidR="000A397D" w:rsidRPr="008777A2" w:rsidRDefault="000A397D" w:rsidP="003F3860">
            <w:pPr>
              <w:spacing w:after="0"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0644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/>
              </w:rPr>
              <w:t>Oui</w:t>
            </w:r>
          </w:p>
          <w:p w14:paraId="25CE9942" w14:textId="77777777" w:rsidR="000A397D" w:rsidRPr="008777A2" w:rsidRDefault="000A397D" w:rsidP="003F3860">
            <w:pPr>
              <w:spacing w:after="0"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9782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/>
              </w:rPr>
              <w:t>Non</w:t>
            </w:r>
          </w:p>
        </w:tc>
      </w:tr>
      <w:tr w:rsidR="000A397D" w:rsidRPr="008777A2" w14:paraId="1E45674A" w14:textId="77777777" w:rsidTr="003F3860">
        <w:trPr>
          <w:trHeight w:val="315"/>
        </w:trPr>
        <w:tc>
          <w:tcPr>
            <w:tcW w:w="3819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D5D87FB" w14:textId="77777777" w:rsidR="000A397D" w:rsidRPr="008777A2" w:rsidRDefault="000A397D" w:rsidP="003F386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Mesures correctives </w:t>
            </w:r>
            <w:r>
              <w:rPr>
                <w:rFonts w:ascii="Arial" w:hAnsi="Arial"/>
                <w:b/>
              </w:rPr>
              <w:br/>
              <w:t>ou recommandations</w:t>
            </w:r>
          </w:p>
        </w:tc>
        <w:tc>
          <w:tcPr>
            <w:tcW w:w="3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8367E47" w14:textId="77777777" w:rsidR="000A397D" w:rsidRPr="008777A2" w:rsidRDefault="000A397D" w:rsidP="003F3860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Personne ou partie responsable</w:t>
            </w:r>
          </w:p>
        </w:tc>
        <w:tc>
          <w:tcPr>
            <w:tcW w:w="16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D974F52" w14:textId="77777777" w:rsidR="000A397D" w:rsidRPr="008777A2" w:rsidRDefault="000A397D" w:rsidP="003F3860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Date de remise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</w:tcPr>
          <w:p w14:paraId="10CADB6D" w14:textId="77777777" w:rsidR="000A397D" w:rsidRPr="00645CCF" w:rsidRDefault="000A397D" w:rsidP="003F3860">
            <w:pPr>
              <w:spacing w:after="0"/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sym w:font="Wingdings" w:char="F0FC"/>
            </w:r>
            <w:r>
              <w:rPr>
                <w:rFonts w:ascii="Arial" w:hAnsi="Arial"/>
                <w:i/>
                <w:color w:val="000000"/>
              </w:rPr>
              <w:t xml:space="preserve"> Cocher</w:t>
            </w:r>
          </w:p>
          <w:p w14:paraId="5150A7E2" w14:textId="77777777" w:rsidR="000A397D" w:rsidRPr="008777A2" w:rsidRDefault="000A397D" w:rsidP="003F3860">
            <w:pPr>
              <w:spacing w:after="0"/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une fois fait</w:t>
            </w:r>
          </w:p>
        </w:tc>
      </w:tr>
      <w:tr w:rsidR="000A397D" w:rsidRPr="008777A2" w14:paraId="303AB2B1" w14:textId="77777777" w:rsidTr="003F3860">
        <w:trPr>
          <w:trHeight w:val="454"/>
        </w:trPr>
        <w:tc>
          <w:tcPr>
            <w:tcW w:w="3819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79841B8" w14:textId="77777777" w:rsidR="000A397D" w:rsidRPr="008777A2" w:rsidRDefault="000A397D" w:rsidP="003F386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E26C1" w14:textId="77777777" w:rsidR="000A397D" w:rsidRPr="008777A2" w:rsidRDefault="000A397D" w:rsidP="003F386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19E11" w14:textId="77777777" w:rsidR="000A397D" w:rsidRPr="008777A2" w:rsidRDefault="000A397D" w:rsidP="003F3860">
            <w:pPr>
              <w:spacing w:after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040210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3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8" w:space="0" w:color="auto"/>
                </w:tcBorders>
                <w:vAlign w:val="center"/>
              </w:tcPr>
              <w:p w14:paraId="30D9D7DB" w14:textId="77777777" w:rsidR="000A397D" w:rsidRPr="008777A2" w:rsidRDefault="000A397D" w:rsidP="003F3860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0A397D" w:rsidRPr="008777A2" w14:paraId="0BBDCD0B" w14:textId="77777777" w:rsidTr="003F3860">
        <w:trPr>
          <w:trHeight w:val="454"/>
        </w:trPr>
        <w:tc>
          <w:tcPr>
            <w:tcW w:w="3819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6E60ABD" w14:textId="77777777" w:rsidR="000A397D" w:rsidRPr="008777A2" w:rsidRDefault="000A397D" w:rsidP="003F386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6D7B7" w14:textId="77777777" w:rsidR="000A397D" w:rsidRPr="008777A2" w:rsidRDefault="000A397D" w:rsidP="003F386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E6644" w14:textId="77777777" w:rsidR="000A397D" w:rsidRPr="008777A2" w:rsidRDefault="000A397D" w:rsidP="003F3860">
            <w:pPr>
              <w:spacing w:after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048601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3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8" w:space="0" w:color="auto"/>
                </w:tcBorders>
                <w:vAlign w:val="center"/>
              </w:tcPr>
              <w:p w14:paraId="66A60FEC" w14:textId="77777777" w:rsidR="000A397D" w:rsidRPr="008777A2" w:rsidRDefault="000A397D" w:rsidP="003F3860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0A397D" w:rsidRPr="008777A2" w14:paraId="5FE10C0E" w14:textId="77777777" w:rsidTr="003F3860">
        <w:trPr>
          <w:trHeight w:val="454"/>
        </w:trPr>
        <w:tc>
          <w:tcPr>
            <w:tcW w:w="3819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B6FDF96" w14:textId="77777777" w:rsidR="000A397D" w:rsidRPr="008777A2" w:rsidRDefault="000A397D" w:rsidP="003F386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146FF" w14:textId="77777777" w:rsidR="000A397D" w:rsidRPr="008777A2" w:rsidRDefault="000A397D" w:rsidP="003F386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D85BF" w14:textId="77777777" w:rsidR="000A397D" w:rsidRPr="008777A2" w:rsidRDefault="000A397D" w:rsidP="003F3860">
            <w:pPr>
              <w:spacing w:after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03302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3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8" w:space="0" w:color="auto"/>
                </w:tcBorders>
                <w:vAlign w:val="center"/>
              </w:tcPr>
              <w:p w14:paraId="52B0B372" w14:textId="77777777" w:rsidR="000A397D" w:rsidRPr="008777A2" w:rsidRDefault="000A397D" w:rsidP="003F3860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0A397D" w:rsidRPr="008777A2" w14:paraId="02E3B8F5" w14:textId="77777777" w:rsidTr="003F3860">
        <w:trPr>
          <w:trHeight w:val="2041"/>
        </w:trPr>
        <w:tc>
          <w:tcPr>
            <w:tcW w:w="206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579867A6" w14:textId="77777777" w:rsidR="000A397D" w:rsidRPr="00E95D3A" w:rsidRDefault="000A397D" w:rsidP="003F38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Commentaires :</w:t>
            </w:r>
          </w:p>
        </w:tc>
        <w:tc>
          <w:tcPr>
            <w:tcW w:w="8564" w:type="dxa"/>
            <w:gridSpan w:val="6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CCD4118" w14:textId="77777777" w:rsidR="000A397D" w:rsidRDefault="000A397D" w:rsidP="003F3860">
            <w:pPr>
              <w:rPr>
                <w:rFonts w:ascii="Arial" w:hAnsi="Arial" w:cs="Arial"/>
                <w:bCs/>
              </w:rPr>
            </w:pPr>
          </w:p>
          <w:p w14:paraId="3946FDE0" w14:textId="77777777" w:rsidR="000A397D" w:rsidRDefault="000A397D" w:rsidP="003F3860">
            <w:pPr>
              <w:jc w:val="right"/>
              <w:rPr>
                <w:rFonts w:ascii="Arial" w:hAnsi="Arial" w:cs="Arial"/>
                <w:i/>
              </w:rPr>
            </w:pPr>
          </w:p>
          <w:p w14:paraId="38666738" w14:textId="77777777" w:rsidR="003F3860" w:rsidRDefault="003F3860" w:rsidP="003F3860">
            <w:pPr>
              <w:jc w:val="right"/>
              <w:rPr>
                <w:rFonts w:ascii="Arial" w:hAnsi="Arial" w:cs="Arial"/>
                <w:i/>
              </w:rPr>
            </w:pPr>
          </w:p>
          <w:p w14:paraId="656CF08B" w14:textId="77777777" w:rsidR="000A397D" w:rsidRDefault="000A397D" w:rsidP="003F3860">
            <w:pPr>
              <w:jc w:val="right"/>
              <w:rPr>
                <w:rFonts w:ascii="Arial" w:hAnsi="Arial" w:cs="Arial"/>
                <w:i/>
              </w:rPr>
            </w:pPr>
          </w:p>
          <w:p w14:paraId="73865124" w14:textId="44B3F353" w:rsidR="000A397D" w:rsidRPr="00A86FAD" w:rsidRDefault="000A397D" w:rsidP="003F3860">
            <w:pPr>
              <w:spacing w:after="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i/>
                </w:rPr>
                <w:id w:val="29781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3860">
                  <w:rPr>
                    <w:rFonts w:ascii="MS Gothic" w:eastAsia="MS Gothic" w:hAnsi="MS Gothic" w:cs="Arial" w:hint="eastAsia"/>
                    <w:i/>
                  </w:rPr>
                  <w:t>☐</w:t>
                </w:r>
              </w:sdtContent>
            </w:sdt>
            <w:r>
              <w:rPr>
                <w:rFonts w:ascii="Arial" w:hAnsi="Arial"/>
                <w:i/>
              </w:rPr>
              <w:t xml:space="preserve"> De plus amples détails sont joints.</w:t>
            </w:r>
          </w:p>
        </w:tc>
      </w:tr>
    </w:tbl>
    <w:p w14:paraId="4BC15C2C" w14:textId="3CDF6F13" w:rsidR="002F0D7B" w:rsidRPr="000A397D" w:rsidRDefault="000A397D">
      <w:pPr>
        <w:rPr>
          <w:b/>
          <w:bCs/>
          <w:sz w:val="32"/>
          <w:szCs w:val="32"/>
        </w:rPr>
      </w:pPr>
      <w:r w:rsidRPr="000A397D">
        <w:rPr>
          <w:b/>
          <w:bCs/>
          <w:sz w:val="32"/>
          <w:szCs w:val="32"/>
        </w:rPr>
        <w:t>Modèle de rapport d’incident et d’enquête</w:t>
      </w:r>
    </w:p>
    <w:p w14:paraId="29A11D8F" w14:textId="4E405306" w:rsidR="000A397D" w:rsidRDefault="000A397D"/>
    <w:tbl>
      <w:tblPr>
        <w:tblW w:w="10490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8"/>
        <w:gridCol w:w="329"/>
        <w:gridCol w:w="1134"/>
        <w:gridCol w:w="1559"/>
        <w:gridCol w:w="749"/>
        <w:gridCol w:w="1094"/>
        <w:gridCol w:w="365"/>
        <w:gridCol w:w="570"/>
        <w:gridCol w:w="2892"/>
      </w:tblGrid>
      <w:tr w:rsidR="000A397D" w:rsidRPr="00602508" w14:paraId="3DCB6186" w14:textId="77777777" w:rsidTr="006B4884">
        <w:trPr>
          <w:trHeight w:val="470"/>
        </w:trPr>
        <w:tc>
          <w:tcPr>
            <w:tcW w:w="1049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E2D5" w:themeFill="accent2" w:themeFillTint="33"/>
            <w:vAlign w:val="center"/>
          </w:tcPr>
          <w:p w14:paraId="45AAA010" w14:textId="2DB99C5D" w:rsidR="000A397D" w:rsidRPr="00602508" w:rsidRDefault="000A397D" w:rsidP="006B48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 xml:space="preserve">RAPPORT D’INCIDENT </w:t>
            </w:r>
            <w:r w:rsidRPr="000A397D">
              <w:rPr>
                <w:rFonts w:ascii="Arial" w:hAnsi="Arial"/>
                <w:bCs/>
                <w:sz w:val="24"/>
              </w:rPr>
              <w:t>(À remplir par l’employé(e) ou le ou la superviseur(e))</w:t>
            </w:r>
          </w:p>
        </w:tc>
      </w:tr>
      <w:tr w:rsidR="000A397D" w:rsidRPr="00602508" w14:paraId="3D30D37E" w14:textId="77777777" w:rsidTr="000A397D">
        <w:trPr>
          <w:trHeight w:val="345"/>
        </w:trPr>
        <w:tc>
          <w:tcPr>
            <w:tcW w:w="1798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14:paraId="3E69381B" w14:textId="77777777" w:rsidR="000A397D" w:rsidRPr="00602508" w:rsidRDefault="000A397D" w:rsidP="006B4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>
              <w:rPr>
                <w:rFonts w:ascii="Arial" w:hAnsi="Arial"/>
                <w:b/>
              </w:rPr>
              <w:t>Date de l’événement :</w:t>
            </w:r>
          </w:p>
        </w:tc>
        <w:tc>
          <w:tcPr>
            <w:tcW w:w="1463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59A4942" w14:textId="77777777" w:rsidR="000A397D" w:rsidRPr="00602508" w:rsidRDefault="000A397D" w:rsidP="006B48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402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14:paraId="6AF966EE" w14:textId="77777777" w:rsidR="000A397D" w:rsidRPr="00602508" w:rsidRDefault="000A397D" w:rsidP="006B4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>
              <w:rPr>
                <w:rFonts w:ascii="Arial" w:hAnsi="Arial"/>
                <w:b/>
              </w:rPr>
              <w:t>Où les faits se sont-ils produits?</w:t>
            </w:r>
          </w:p>
          <w:p w14:paraId="7CEE9F42" w14:textId="77777777" w:rsidR="000A397D" w:rsidRPr="00602508" w:rsidRDefault="000A397D" w:rsidP="006B488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/>
                <w:i/>
                <w:sz w:val="20"/>
              </w:rPr>
              <w:t>(adresse, bâtiment, étage, numéro de salle, le cas échéant)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6960AF45" w14:textId="77777777" w:rsidR="000A397D" w:rsidRPr="00602508" w:rsidRDefault="000A397D" w:rsidP="006B48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0A397D" w:rsidRPr="00602508" w14:paraId="36260F54" w14:textId="77777777" w:rsidTr="000A397D">
        <w:trPr>
          <w:trHeight w:val="345"/>
        </w:trPr>
        <w:tc>
          <w:tcPr>
            <w:tcW w:w="179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52E520E" w14:textId="77777777" w:rsidR="000A397D" w:rsidRPr="00602508" w:rsidRDefault="000A397D" w:rsidP="006B4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kern w:val="0"/>
                <w14:ligatures w14:val="none"/>
              </w:rPr>
            </w:pPr>
            <w:r>
              <w:rPr>
                <w:rFonts w:ascii="Arial" w:hAnsi="Arial"/>
                <w:b/>
              </w:rPr>
              <w:t>Heure de l’événement :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EAF4A" w14:textId="77777777" w:rsidR="000A397D" w:rsidRPr="00602508" w:rsidRDefault="000A397D" w:rsidP="006B4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7794F" w14:textId="77777777" w:rsidR="000A397D" w:rsidRPr="00602508" w:rsidRDefault="000A397D" w:rsidP="006B48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7A593DB" w14:textId="77777777" w:rsidR="000A397D" w:rsidRPr="00602508" w:rsidRDefault="000A397D" w:rsidP="006B48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0A397D" w:rsidRPr="00602508" w14:paraId="43112E45" w14:textId="77777777" w:rsidTr="000A397D">
        <w:trPr>
          <w:trHeight w:val="681"/>
        </w:trPr>
        <w:tc>
          <w:tcPr>
            <w:tcW w:w="179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6D26CA07" w14:textId="77777777" w:rsidR="000A397D" w:rsidRPr="00602508" w:rsidRDefault="000A397D" w:rsidP="006B48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>
              <w:rPr>
                <w:rFonts w:ascii="Arial" w:hAnsi="Arial"/>
                <w:b/>
              </w:rPr>
              <w:t>Employé(s) impliqué(s) :</w:t>
            </w:r>
          </w:p>
        </w:tc>
        <w:tc>
          <w:tcPr>
            <w:tcW w:w="3022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14:paraId="04215772" w14:textId="77777777" w:rsidR="000A397D" w:rsidRPr="00602508" w:rsidRDefault="000A397D" w:rsidP="006B4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0E246F48" w14:textId="77777777" w:rsidR="000A397D" w:rsidRPr="00602508" w:rsidRDefault="000A397D" w:rsidP="006B488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/>
                <w:b/>
                <w:color w:val="000000"/>
              </w:rPr>
              <w:t>Coordonnées :</w:t>
            </w:r>
          </w:p>
        </w:tc>
        <w:tc>
          <w:tcPr>
            <w:tcW w:w="3827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CDDFD8" w14:textId="77777777" w:rsidR="000A397D" w:rsidRPr="00602508" w:rsidRDefault="000A397D" w:rsidP="006B48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0A397D" w:rsidRPr="00602508" w14:paraId="450E677F" w14:textId="77777777" w:rsidTr="006B4884">
        <w:trPr>
          <w:trHeight w:val="360"/>
        </w:trPr>
        <w:tc>
          <w:tcPr>
            <w:tcW w:w="10490" w:type="dxa"/>
            <w:gridSpan w:val="9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528EDE1" w14:textId="77777777" w:rsidR="000A397D" w:rsidRPr="00A40DB1" w:rsidRDefault="000A397D" w:rsidP="006B4884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A40DB1">
              <w:rPr>
                <w:rFonts w:ascii="Arial" w:hAnsi="Arial"/>
                <w:b/>
                <w:szCs w:val="20"/>
              </w:rPr>
              <w:t xml:space="preserve">Conséquence de l’incident </w:t>
            </w:r>
            <w:r w:rsidRPr="00A40DB1">
              <w:rPr>
                <w:rFonts w:ascii="Arial" w:hAnsi="Arial"/>
                <w:b/>
                <w:i/>
                <w:szCs w:val="20"/>
              </w:rPr>
              <w:t>(Cochez toutes les réponses qui s’appliquent.)</w:t>
            </w:r>
          </w:p>
          <w:p w14:paraId="0E3A77EE" w14:textId="77777777" w:rsidR="000A397D" w:rsidRPr="00602508" w:rsidRDefault="000A397D" w:rsidP="006B48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kern w:val="0"/>
                  <w:sz w:val="23"/>
                  <w:szCs w:val="23"/>
                  <w14:ligatures w14:val="none"/>
                </w:rPr>
                <w:id w:val="-83183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2508">
                  <w:rPr>
                    <w:rFonts w:ascii="Segoe UI Symbol" w:eastAsia="Times New Roman" w:hAnsi="Segoe UI Symbol" w:cs="Segoe UI Symbol"/>
                    <w:kern w:val="0"/>
                    <w:sz w:val="23"/>
                    <w:szCs w:val="23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/>
                <w:sz w:val="23"/>
              </w:rPr>
              <w:t xml:space="preserve"> Aucune blessure; aucun dommage matériel             </w:t>
            </w:r>
            <w:sdt>
              <w:sdtPr>
                <w:rPr>
                  <w:rFonts w:ascii="Arial" w:eastAsia="Times New Roman" w:hAnsi="Arial" w:cs="Arial"/>
                  <w:kern w:val="0"/>
                  <w:sz w:val="23"/>
                  <w:szCs w:val="23"/>
                  <w14:ligatures w14:val="none"/>
                </w:rPr>
                <w:id w:val="-94491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9B">
                  <w:rPr>
                    <w:rFonts w:ascii="MS Gothic" w:eastAsia="MS Gothic" w:hAnsi="MS Gothic" w:cs="Arial" w:hint="eastAsia"/>
                    <w:kern w:val="0"/>
                    <w:sz w:val="23"/>
                    <w:szCs w:val="23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/>
                <w:sz w:val="23"/>
              </w:rPr>
              <w:t xml:space="preserve"> Accident de véhicule </w:t>
            </w:r>
          </w:p>
          <w:p w14:paraId="741798DC" w14:textId="77777777" w:rsidR="000A397D" w:rsidRPr="00602508" w:rsidRDefault="000A397D" w:rsidP="006B4884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/>
                <w:sz w:val="23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kern w:val="0"/>
                  <w:sz w:val="23"/>
                  <w:szCs w:val="23"/>
                  <w14:ligatures w14:val="none"/>
                </w:rPr>
                <w:id w:val="-160865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2508">
                  <w:rPr>
                    <w:rFonts w:ascii="Segoe UI Symbol" w:eastAsia="Times New Roman" w:hAnsi="Segoe UI Symbol" w:cs="Segoe UI Symbol"/>
                    <w:kern w:val="0"/>
                    <w:sz w:val="23"/>
                    <w:szCs w:val="23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/>
                <w:sz w:val="23"/>
              </w:rPr>
              <w:t xml:space="preserve"> Perte ou dommage matériel                                      </w:t>
            </w:r>
            <w:sdt>
              <w:sdtPr>
                <w:rPr>
                  <w:rFonts w:ascii="Arial" w:eastAsia="Times New Roman" w:hAnsi="Arial" w:cs="Arial"/>
                  <w:kern w:val="0"/>
                  <w:sz w:val="23"/>
                  <w:szCs w:val="23"/>
                  <w14:ligatures w14:val="none"/>
                </w:rPr>
                <w:id w:val="-117233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5B9B">
                  <w:rPr>
                    <w:rFonts w:ascii="MS Gothic" w:eastAsia="MS Gothic" w:hAnsi="MS Gothic" w:cs="Arial" w:hint="eastAsia"/>
                    <w:kern w:val="0"/>
                    <w:sz w:val="23"/>
                    <w:szCs w:val="23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/>
                <w:sz w:val="23"/>
              </w:rPr>
              <w:t xml:space="preserve"> Autre :</w:t>
            </w:r>
          </w:p>
          <w:p w14:paraId="485020FD" w14:textId="77777777" w:rsidR="000A397D" w:rsidRPr="00602508" w:rsidRDefault="000A397D" w:rsidP="006B4884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/>
                <w:sz w:val="23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kern w:val="0"/>
                  <w:sz w:val="23"/>
                  <w:szCs w:val="23"/>
                  <w14:ligatures w14:val="none"/>
                </w:rPr>
                <w:id w:val="202898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2508">
                  <w:rPr>
                    <w:rFonts w:ascii="Segoe UI Symbol" w:eastAsia="Times New Roman" w:hAnsi="Segoe UI Symbol" w:cs="Segoe UI Symbol"/>
                    <w:kern w:val="0"/>
                    <w:sz w:val="23"/>
                    <w:szCs w:val="23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/>
                <w:sz w:val="23"/>
              </w:rPr>
              <w:t xml:space="preserve"> Blessure </w:t>
            </w:r>
            <w:r w:rsidRPr="0062597D">
              <w:rPr>
                <w:rFonts w:ascii="Arial" w:hAnsi="Arial"/>
                <w:szCs w:val="20"/>
              </w:rPr>
              <w:t>(remplir un Rapport de blessure du travailleur)</w:t>
            </w:r>
          </w:p>
        </w:tc>
      </w:tr>
      <w:tr w:rsidR="000A397D" w:rsidRPr="00602508" w14:paraId="4B92B8F0" w14:textId="77777777" w:rsidTr="000A397D">
        <w:trPr>
          <w:trHeight w:val="1395"/>
        </w:trPr>
        <w:tc>
          <w:tcPr>
            <w:tcW w:w="2127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47F4" w14:textId="77777777" w:rsidR="000A397D" w:rsidRPr="00557834" w:rsidRDefault="000A397D" w:rsidP="006B4884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>
              <w:rPr>
                <w:rFonts w:ascii="Arial" w:hAnsi="Arial"/>
                <w:b/>
              </w:rPr>
              <w:t>Décrivez ce qui s’est passé dans vos mots :</w:t>
            </w:r>
          </w:p>
        </w:tc>
        <w:tc>
          <w:tcPr>
            <w:tcW w:w="8363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C64D28" w14:textId="77777777" w:rsidR="000A397D" w:rsidRPr="00602508" w:rsidRDefault="000A397D" w:rsidP="006B48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498AD87D" w14:textId="77777777" w:rsidR="000A397D" w:rsidRPr="00602508" w:rsidRDefault="000A397D" w:rsidP="006B4884">
            <w:pPr>
              <w:tabs>
                <w:tab w:val="left" w:pos="4822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EA00EE5" w14:textId="77777777" w:rsidR="000A397D" w:rsidRPr="00602508" w:rsidRDefault="000A397D" w:rsidP="006B4884">
            <w:pPr>
              <w:tabs>
                <w:tab w:val="left" w:pos="4822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D685F15" w14:textId="77777777" w:rsidR="000A397D" w:rsidRPr="00602508" w:rsidRDefault="000A397D" w:rsidP="006B4884">
            <w:pPr>
              <w:tabs>
                <w:tab w:val="left" w:pos="4822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8144DB7" w14:textId="77777777" w:rsidR="000A397D" w:rsidRPr="00602508" w:rsidRDefault="000A397D" w:rsidP="006B4884">
            <w:pPr>
              <w:tabs>
                <w:tab w:val="left" w:pos="4822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3DF66250" w14:textId="77777777" w:rsidR="000A397D" w:rsidRPr="00602508" w:rsidRDefault="000A397D" w:rsidP="006B4884">
            <w:pPr>
              <w:tabs>
                <w:tab w:val="left" w:pos="4822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30266238" w14:textId="77777777" w:rsidR="000A397D" w:rsidRPr="00602508" w:rsidRDefault="000A397D" w:rsidP="006B4884">
            <w:pPr>
              <w:tabs>
                <w:tab w:val="left" w:pos="4822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0A397D" w:rsidRPr="00602508" w14:paraId="246E546E" w14:textId="77777777" w:rsidTr="000A397D">
        <w:trPr>
          <w:trHeight w:val="815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AAAD" w14:textId="77777777" w:rsidR="000A397D" w:rsidRPr="00557834" w:rsidRDefault="000A397D" w:rsidP="006B4884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>
              <w:rPr>
                <w:rFonts w:ascii="Arial" w:hAnsi="Arial"/>
                <w:b/>
              </w:rPr>
              <w:t>Qui sont les personnes impliquées?</w:t>
            </w:r>
          </w:p>
        </w:tc>
        <w:tc>
          <w:tcPr>
            <w:tcW w:w="8363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19805F" w14:textId="77777777" w:rsidR="000A397D" w:rsidRPr="00602508" w:rsidRDefault="000A397D" w:rsidP="006B48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1B6FA088" w14:textId="77777777" w:rsidR="000A397D" w:rsidRPr="00602508" w:rsidRDefault="000A397D" w:rsidP="006B48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0A397D" w:rsidRPr="00602508" w14:paraId="4017D358" w14:textId="77777777" w:rsidTr="000A397D">
        <w:trPr>
          <w:trHeight w:val="1549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BD54" w14:textId="77777777" w:rsidR="000A397D" w:rsidRPr="00557834" w:rsidRDefault="000A397D" w:rsidP="006B4884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>
              <w:rPr>
                <w:rFonts w:ascii="Arial" w:hAnsi="Arial"/>
                <w:b/>
              </w:rPr>
              <w:t>Nom(s) et coordonnées du(des) témoin(s), le cas échéant</w:t>
            </w:r>
            <w:r>
              <w:rPr>
                <w:rFonts w:ascii="Arial" w:hAnsi="Arial"/>
                <w:b/>
                <w:i/>
              </w:rPr>
              <w:t> </w:t>
            </w:r>
            <w:r>
              <w:rPr>
                <w:rFonts w:ascii="Arial" w:hAnsi="Arial"/>
                <w:b/>
              </w:rPr>
              <w:t>:</w:t>
            </w:r>
          </w:p>
        </w:tc>
        <w:tc>
          <w:tcPr>
            <w:tcW w:w="4901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104B" w14:textId="77777777" w:rsidR="000A397D" w:rsidRPr="00602508" w:rsidRDefault="000A397D" w:rsidP="006B48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46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6AB961" w14:textId="77777777" w:rsidR="000A397D" w:rsidRPr="00557834" w:rsidRDefault="000A397D" w:rsidP="006B48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hAnsi="Arial"/>
                <w:b/>
              </w:rPr>
              <w:t>Signalement de l’incident à :</w:t>
            </w:r>
          </w:p>
          <w:p w14:paraId="5956978D" w14:textId="77777777" w:rsidR="000A397D" w:rsidRPr="00557834" w:rsidRDefault="000A397D" w:rsidP="006B488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kern w:val="0"/>
                  <w14:ligatures w14:val="none"/>
                </w:rPr>
                <w:id w:val="-137722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7834">
                  <w:rPr>
                    <w:rFonts w:ascii="Segoe UI Symbol" w:eastAsia="Times New Roman" w:hAnsi="Segoe UI Symbol" w:cs="Segoe UI Symbol"/>
                    <w:kern w:val="0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GRC</w:t>
            </w:r>
          </w:p>
          <w:p w14:paraId="6A00E9D7" w14:textId="77777777" w:rsidR="000A397D" w:rsidRPr="00602508" w:rsidRDefault="000A397D" w:rsidP="006B48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kern w:val="0"/>
                  <w14:ligatures w14:val="none"/>
                </w:rPr>
                <w:id w:val="206891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7834">
                  <w:rPr>
                    <w:rFonts w:ascii="Segoe UI Symbol" w:eastAsia="Times New Roman" w:hAnsi="Segoe UI Symbol" w:cs="Segoe UI Symbol"/>
                    <w:kern w:val="0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Autre : </w:t>
            </w:r>
          </w:p>
        </w:tc>
      </w:tr>
      <w:tr w:rsidR="000A397D" w:rsidRPr="00602508" w14:paraId="488BDF1D" w14:textId="77777777" w:rsidTr="000A397D">
        <w:trPr>
          <w:trHeight w:val="1401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13A292" w14:textId="77777777" w:rsidR="000A397D" w:rsidRPr="00557834" w:rsidRDefault="000A397D" w:rsidP="006B4884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kern w:val="0"/>
                <w14:ligatures w14:val="none"/>
              </w:rPr>
            </w:pPr>
            <w:r>
              <w:rPr>
                <w:rFonts w:ascii="Arial" w:hAnsi="Arial"/>
                <w:b/>
              </w:rPr>
              <w:t>Qu’est-ce qui a pu contribuer à l’incident?</w:t>
            </w:r>
          </w:p>
        </w:tc>
        <w:tc>
          <w:tcPr>
            <w:tcW w:w="836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5509F72" w14:textId="77777777" w:rsidR="000A397D" w:rsidRPr="00602508" w:rsidRDefault="000A397D" w:rsidP="006B488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1019B2D" w14:textId="77777777" w:rsidR="000A397D" w:rsidRPr="00602508" w:rsidRDefault="000A397D" w:rsidP="006B488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5AAE11E" w14:textId="77777777" w:rsidR="000A397D" w:rsidRPr="00602508" w:rsidRDefault="000A397D" w:rsidP="006B488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178B1896" w14:textId="77777777" w:rsidR="000A397D" w:rsidRPr="00602508" w:rsidRDefault="000A397D" w:rsidP="006B488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4E3B006B" w14:textId="77777777" w:rsidR="000A397D" w:rsidRPr="00602508" w:rsidRDefault="000A397D" w:rsidP="006B488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0A397D" w:rsidRPr="00602508" w14:paraId="5F2BB275" w14:textId="77777777" w:rsidTr="000A397D">
        <w:trPr>
          <w:trHeight w:val="1128"/>
        </w:trPr>
        <w:tc>
          <w:tcPr>
            <w:tcW w:w="212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38FB37FF" w14:textId="77777777" w:rsidR="000A397D" w:rsidRPr="00557834" w:rsidRDefault="000A397D" w:rsidP="000A397D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>
              <w:rPr>
                <w:rFonts w:ascii="Arial" w:hAnsi="Arial"/>
                <w:b/>
              </w:rPr>
              <w:t>Qu’est-il arrivé après l’incident?</w:t>
            </w:r>
          </w:p>
        </w:tc>
        <w:tc>
          <w:tcPr>
            <w:tcW w:w="45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8A01106" w14:textId="77777777" w:rsidR="000A397D" w:rsidRPr="00557834" w:rsidRDefault="000A397D" w:rsidP="006B488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14:ligatures w14:val="none"/>
                </w:rPr>
                <w:id w:val="-159029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7834">
                  <w:rPr>
                    <w:rFonts w:ascii="Segoe UI Symbol" w:eastAsia="Times New Roman" w:hAnsi="Segoe UI Symbol" w:cs="Segoe UI Symbol"/>
                    <w:kern w:val="0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Retour au travail </w:t>
            </w:r>
          </w:p>
          <w:p w14:paraId="4FB9CF6C" w14:textId="77777777" w:rsidR="000A397D" w:rsidRDefault="000A397D" w:rsidP="006B488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14:ligatures w14:val="none"/>
                </w:rPr>
                <w:id w:val="-205645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7834">
                  <w:rPr>
                    <w:rFonts w:ascii="Segoe UI Symbol" w:eastAsia="Times New Roman" w:hAnsi="Segoe UI Symbol" w:cs="Segoe UI Symbol"/>
                    <w:kern w:val="0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Premiers soins </w:t>
            </w:r>
          </w:p>
          <w:p w14:paraId="26573D93" w14:textId="77777777" w:rsidR="000A397D" w:rsidRPr="00557834" w:rsidRDefault="000A397D" w:rsidP="006B488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14:ligatures w14:val="none"/>
                </w:rPr>
                <w:id w:val="-96157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7834">
                  <w:rPr>
                    <w:rFonts w:ascii="Segoe UI Symbol" w:eastAsia="Times New Roman" w:hAnsi="Segoe UI Symbol" w:cs="Segoe UI Symbol"/>
                    <w:kern w:val="0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Autre :</w:t>
            </w:r>
          </w:p>
        </w:tc>
        <w:tc>
          <w:tcPr>
            <w:tcW w:w="3827" w:type="dxa"/>
            <w:gridSpan w:val="3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14:paraId="7BE1F3FC" w14:textId="77777777" w:rsidR="000A397D" w:rsidRPr="00557834" w:rsidRDefault="000A397D" w:rsidP="006B488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14:ligatures w14:val="none"/>
                </w:rPr>
                <w:id w:val="-145818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7834">
                  <w:rPr>
                    <w:rFonts w:ascii="Segoe UI Symbol" w:eastAsia="Times New Roman" w:hAnsi="Segoe UI Symbol" w:cs="Segoe UI Symbol"/>
                    <w:kern w:val="0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Départ du travail </w:t>
            </w:r>
          </w:p>
          <w:p w14:paraId="265A049B" w14:textId="77777777" w:rsidR="000A397D" w:rsidRDefault="000A397D" w:rsidP="006B488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14:ligatures w14:val="none"/>
                </w:rPr>
                <w:id w:val="-81240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7834">
                  <w:rPr>
                    <w:rFonts w:ascii="Segoe UI Symbol" w:eastAsia="Times New Roman" w:hAnsi="Segoe UI Symbol" w:cs="Segoe UI Symbol"/>
                    <w:kern w:val="0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Traitement médical requis</w:t>
            </w:r>
          </w:p>
          <w:p w14:paraId="666F8419" w14:textId="77777777" w:rsidR="000A397D" w:rsidRPr="00557834" w:rsidRDefault="000A397D" w:rsidP="006B488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</w:tr>
      <w:tr w:rsidR="000A397D" w:rsidRPr="00602508" w14:paraId="2AA4209C" w14:textId="77777777" w:rsidTr="000A397D">
        <w:trPr>
          <w:trHeight w:val="1261"/>
        </w:trPr>
        <w:tc>
          <w:tcPr>
            <w:tcW w:w="212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</w:tcPr>
          <w:p w14:paraId="5BED8AD5" w14:textId="03970B82" w:rsidR="000A397D" w:rsidRDefault="000A397D" w:rsidP="006B4884">
            <w:pPr>
              <w:spacing w:after="0" w:line="240" w:lineRule="auto"/>
              <w:rPr>
                <w:rFonts w:ascii="Arial" w:hAnsi="Arial"/>
                <w:b/>
              </w:rPr>
            </w:pPr>
            <w:r w:rsidRPr="00BC231E">
              <w:rPr>
                <w:b/>
              </w:rPr>
              <w:t xml:space="preserve">Le programme de sécurité doit-il être mis à jour? </w:t>
            </w:r>
            <w:r w:rsidRPr="00BC231E">
              <w:t>Si oui, en quoi consiste la mise à jour?</w:t>
            </w:r>
          </w:p>
        </w:tc>
        <w:tc>
          <w:tcPr>
            <w:tcW w:w="45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2F40796" w14:textId="77777777" w:rsidR="000A397D" w:rsidRDefault="000A397D" w:rsidP="006B488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827" w:type="dxa"/>
            <w:gridSpan w:val="3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14:paraId="26D3E926" w14:textId="77777777" w:rsidR="000A397D" w:rsidRDefault="000A397D" w:rsidP="006B488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0A397D" w:rsidRPr="00602508" w14:paraId="58B3AB9D" w14:textId="77777777" w:rsidTr="000A397D">
        <w:trPr>
          <w:trHeight w:val="659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A6A2A9E" w14:textId="77777777" w:rsidR="000A397D" w:rsidRPr="00557834" w:rsidRDefault="000A397D" w:rsidP="006B4884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>
              <w:rPr>
                <w:rFonts w:ascii="Arial" w:hAnsi="Arial"/>
                <w:b/>
              </w:rPr>
              <w:t>Signalement par :</w:t>
            </w:r>
          </w:p>
        </w:tc>
        <w:tc>
          <w:tcPr>
            <w:tcW w:w="34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F1A965" w14:textId="77777777" w:rsidR="000A397D" w:rsidRPr="00602508" w:rsidRDefault="000A397D" w:rsidP="006B48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C51CB" w14:textId="77777777" w:rsidR="000A397D" w:rsidRPr="00602508" w:rsidRDefault="000A397D" w:rsidP="006B4884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/>
                <w:b/>
              </w:rPr>
              <w:t>Superviseur(e) :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DACB3E" w14:textId="77777777" w:rsidR="000A397D" w:rsidRPr="00602508" w:rsidRDefault="000A397D" w:rsidP="006B48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0A397D" w:rsidRPr="00602508" w14:paraId="472F3DA2" w14:textId="77777777" w:rsidTr="000A397D">
        <w:trPr>
          <w:trHeight w:val="434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CB98AC" w14:textId="77777777" w:rsidR="000A397D" w:rsidRPr="00557834" w:rsidRDefault="000A397D" w:rsidP="006B4884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>
              <w:rPr>
                <w:rFonts w:ascii="Arial" w:hAnsi="Arial"/>
                <w:b/>
              </w:rPr>
              <w:t>Date d’envoi :</w:t>
            </w:r>
          </w:p>
        </w:tc>
        <w:tc>
          <w:tcPr>
            <w:tcW w:w="836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0ACFB3E" w14:textId="77777777" w:rsidR="000A397D" w:rsidRPr="00602508" w:rsidRDefault="000A397D" w:rsidP="006B48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0A397D" w:rsidRPr="00602508" w14:paraId="0B7039F4" w14:textId="77777777" w:rsidTr="000A397D">
        <w:trPr>
          <w:trHeight w:val="340"/>
        </w:trPr>
        <w:tc>
          <w:tcPr>
            <w:tcW w:w="1049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4454A6" w14:textId="6ADD9E5C" w:rsidR="000A397D" w:rsidRPr="00602508" w:rsidRDefault="000A397D" w:rsidP="000A39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BC231E">
              <w:rPr>
                <w:b/>
                <w:i/>
                <w:sz w:val="20"/>
              </w:rPr>
              <w:t>Gardez ce rapport pour vos dossiers.</w:t>
            </w:r>
          </w:p>
        </w:tc>
      </w:tr>
    </w:tbl>
    <w:p w14:paraId="182B06A5" w14:textId="77777777" w:rsidR="000A397D" w:rsidRDefault="000A397D"/>
    <w:sectPr w:rsidR="000A397D" w:rsidSect="003A5113">
      <w:pgSz w:w="12240" w:h="15840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F2577"/>
    <w:multiLevelType w:val="hybridMultilevel"/>
    <w:tmpl w:val="DC541C4A"/>
    <w:lvl w:ilvl="0" w:tplc="DC14AA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275DDC"/>
    <w:multiLevelType w:val="hybridMultilevel"/>
    <w:tmpl w:val="077C76B8"/>
    <w:lvl w:ilvl="0" w:tplc="CE120A42">
      <w:start w:val="6"/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4417932">
    <w:abstractNumId w:val="0"/>
  </w:num>
  <w:num w:numId="2" w16cid:durableId="433482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07"/>
    <w:rsid w:val="000601CE"/>
    <w:rsid w:val="000A397D"/>
    <w:rsid w:val="00200C80"/>
    <w:rsid w:val="002F0D7B"/>
    <w:rsid w:val="003A5113"/>
    <w:rsid w:val="003D67F7"/>
    <w:rsid w:val="003F3860"/>
    <w:rsid w:val="00522CAD"/>
    <w:rsid w:val="00532229"/>
    <w:rsid w:val="00620E6B"/>
    <w:rsid w:val="0073590F"/>
    <w:rsid w:val="00A40DB1"/>
    <w:rsid w:val="00AB76A2"/>
    <w:rsid w:val="00B65A66"/>
    <w:rsid w:val="00F21D91"/>
    <w:rsid w:val="00FB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B39E6"/>
  <w15:chartTrackingRefBased/>
  <w15:docId w15:val="{D0037603-FF84-46F5-A00C-0FF941B8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907"/>
    <w:rPr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9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9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9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9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9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9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9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9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9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9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9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Moore</dc:creator>
  <cp:keywords/>
  <dc:description/>
  <cp:lastModifiedBy>Shannon Moore</cp:lastModifiedBy>
  <cp:revision>4</cp:revision>
  <dcterms:created xsi:type="dcterms:W3CDTF">2026-07-10T21:28:00Z</dcterms:created>
  <dcterms:modified xsi:type="dcterms:W3CDTF">2026-07-10T21:46:00Z</dcterms:modified>
</cp:coreProperties>
</file>