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EAF2" w14:textId="6B572E90" w:rsidR="002F0D7B" w:rsidRPr="00492471" w:rsidRDefault="00492471" w:rsidP="00492471">
      <w:pPr>
        <w:ind w:left="-170"/>
        <w:rPr>
          <w:b/>
          <w:bCs/>
          <w:sz w:val="32"/>
          <w:szCs w:val="32"/>
        </w:rPr>
      </w:pPr>
      <w:r w:rsidRPr="00492471">
        <w:rPr>
          <w:b/>
          <w:bCs/>
          <w:sz w:val="32"/>
          <w:szCs w:val="32"/>
        </w:rPr>
        <w:t>Example Emergency Response Plan</w:t>
      </w:r>
    </w:p>
    <w:tbl>
      <w:tblPr>
        <w:tblStyle w:val="TableGrid"/>
        <w:tblW w:w="10632" w:type="dxa"/>
        <w:tblInd w:w="-1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87"/>
        <w:gridCol w:w="2624"/>
        <w:gridCol w:w="1133"/>
        <w:gridCol w:w="1295"/>
        <w:gridCol w:w="2693"/>
      </w:tblGrid>
      <w:tr w:rsidR="00492471" w14:paraId="38A558C7" w14:textId="77777777" w:rsidTr="008509D0">
        <w:trPr>
          <w:trHeight w:val="300"/>
        </w:trPr>
        <w:tc>
          <w:tcPr>
            <w:tcW w:w="1063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8323197" w14:textId="77777777" w:rsidR="00492471" w:rsidRDefault="00492471" w:rsidP="008509D0">
            <w:pPr>
              <w:rPr>
                <w:b/>
                <w:bCs/>
                <w:sz w:val="28"/>
                <w:szCs w:val="28"/>
              </w:rPr>
            </w:pPr>
            <w:r w:rsidRPr="160F6413">
              <w:rPr>
                <w:b/>
                <w:bCs/>
                <w:sz w:val="28"/>
                <w:szCs w:val="28"/>
              </w:rPr>
              <w:t>Emergency Contact Numbers</w:t>
            </w:r>
          </w:p>
        </w:tc>
      </w:tr>
      <w:tr w:rsidR="00492471" w14:paraId="1DB67AD5" w14:textId="77777777" w:rsidTr="008509D0">
        <w:trPr>
          <w:trHeight w:val="300"/>
        </w:trPr>
        <w:tc>
          <w:tcPr>
            <w:tcW w:w="28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4BABED" w14:textId="77777777" w:rsidR="00492471" w:rsidRPr="0048251A" w:rsidRDefault="00492471" w:rsidP="008509D0">
            <w:pPr>
              <w:jc w:val="right"/>
              <w:rPr>
                <w:b/>
                <w:bCs/>
              </w:rPr>
            </w:pPr>
            <w:r w:rsidRPr="0048251A">
              <w:rPr>
                <w:b/>
                <w:bCs/>
              </w:rPr>
              <w:t>Fire:</w:t>
            </w:r>
          </w:p>
        </w:tc>
        <w:tc>
          <w:tcPr>
            <w:tcW w:w="262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0F7094" w14:textId="77777777" w:rsidR="00492471" w:rsidRDefault="00492471" w:rsidP="008509D0"/>
        </w:tc>
        <w:tc>
          <w:tcPr>
            <w:tcW w:w="2428" w:type="dxa"/>
            <w:gridSpan w:val="2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5E8A32" w14:textId="77777777" w:rsidR="00492471" w:rsidRPr="0048251A" w:rsidRDefault="00492471" w:rsidP="008509D0">
            <w:pPr>
              <w:jc w:val="right"/>
              <w:rPr>
                <w:b/>
                <w:bCs/>
              </w:rPr>
            </w:pPr>
            <w:r w:rsidRPr="0048251A">
              <w:rPr>
                <w:b/>
                <w:bCs/>
              </w:rPr>
              <w:t>Police: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8E8955A" w14:textId="77777777" w:rsidR="00492471" w:rsidRDefault="00492471" w:rsidP="008509D0"/>
        </w:tc>
      </w:tr>
      <w:tr w:rsidR="00492471" w14:paraId="4709249C" w14:textId="77777777" w:rsidTr="008509D0">
        <w:trPr>
          <w:trHeight w:val="300"/>
        </w:trPr>
        <w:tc>
          <w:tcPr>
            <w:tcW w:w="288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930EBF" w14:textId="77777777" w:rsidR="00492471" w:rsidRPr="0048251A" w:rsidRDefault="00492471" w:rsidP="008509D0">
            <w:pPr>
              <w:jc w:val="right"/>
              <w:rPr>
                <w:b/>
                <w:bCs/>
              </w:rPr>
            </w:pPr>
            <w:r w:rsidRPr="0048251A">
              <w:rPr>
                <w:b/>
                <w:bCs/>
              </w:rPr>
              <w:t>Ambulance:</w:t>
            </w:r>
          </w:p>
        </w:tc>
        <w:tc>
          <w:tcPr>
            <w:tcW w:w="2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A9BFA1" w14:textId="77777777" w:rsidR="00492471" w:rsidRDefault="00492471" w:rsidP="008509D0"/>
        </w:tc>
        <w:tc>
          <w:tcPr>
            <w:tcW w:w="2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296245" w14:textId="77777777" w:rsidR="00492471" w:rsidRPr="0048251A" w:rsidRDefault="00492471" w:rsidP="008509D0">
            <w:pPr>
              <w:jc w:val="right"/>
              <w:rPr>
                <w:b/>
                <w:bCs/>
              </w:rPr>
            </w:pPr>
            <w:r w:rsidRPr="0048251A">
              <w:rPr>
                <w:b/>
                <w:bCs/>
              </w:rPr>
              <w:t>Property Owner: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DABE8A6" w14:textId="77777777" w:rsidR="00492471" w:rsidRDefault="00492471" w:rsidP="008509D0"/>
        </w:tc>
      </w:tr>
      <w:tr w:rsidR="00492471" w14:paraId="50191E18" w14:textId="77777777" w:rsidTr="008509D0">
        <w:trPr>
          <w:trHeight w:val="300"/>
        </w:trPr>
        <w:tc>
          <w:tcPr>
            <w:tcW w:w="288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CE5BB3" w14:textId="77777777" w:rsidR="00492471" w:rsidRPr="0048251A" w:rsidRDefault="00492471" w:rsidP="008509D0">
            <w:pPr>
              <w:jc w:val="right"/>
              <w:rPr>
                <w:b/>
                <w:bCs/>
              </w:rPr>
            </w:pPr>
            <w:r w:rsidRPr="0048251A">
              <w:rPr>
                <w:b/>
                <w:bCs/>
              </w:rPr>
              <w:t xml:space="preserve">Other: </w:t>
            </w:r>
          </w:p>
          <w:p w14:paraId="3BA0B280" w14:textId="77777777" w:rsidR="00492471" w:rsidRPr="0048251A" w:rsidRDefault="00492471" w:rsidP="008509D0">
            <w:pPr>
              <w:jc w:val="right"/>
            </w:pPr>
            <w:r w:rsidRPr="0048251A">
              <w:t>(e.g. poison control)</w:t>
            </w:r>
          </w:p>
        </w:tc>
        <w:tc>
          <w:tcPr>
            <w:tcW w:w="2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ECB57D" w14:textId="77777777" w:rsidR="00492471" w:rsidRDefault="00492471" w:rsidP="008509D0"/>
        </w:tc>
        <w:tc>
          <w:tcPr>
            <w:tcW w:w="2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FB3FD8" w14:textId="77777777" w:rsidR="00492471" w:rsidRPr="0048251A" w:rsidRDefault="00492471" w:rsidP="008509D0">
            <w:pPr>
              <w:jc w:val="right"/>
              <w:rPr>
                <w:b/>
                <w:bCs/>
              </w:rPr>
            </w:pPr>
            <w:r w:rsidRPr="0048251A">
              <w:rPr>
                <w:b/>
                <w:bCs/>
              </w:rPr>
              <w:t xml:space="preserve">Other: </w:t>
            </w:r>
          </w:p>
          <w:p w14:paraId="36CD2D97" w14:textId="77777777" w:rsidR="00492471" w:rsidRPr="0048251A" w:rsidRDefault="00492471" w:rsidP="008509D0">
            <w:pPr>
              <w:jc w:val="right"/>
            </w:pPr>
            <w:r w:rsidRPr="0048251A">
              <w:t>(e.g. building security)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85AD7E3" w14:textId="77777777" w:rsidR="00492471" w:rsidRDefault="00492471" w:rsidP="008509D0"/>
        </w:tc>
      </w:tr>
      <w:tr w:rsidR="00492471" w14:paraId="3CA3B19D" w14:textId="77777777" w:rsidTr="008509D0">
        <w:trPr>
          <w:trHeight w:val="300"/>
        </w:trPr>
        <w:tc>
          <w:tcPr>
            <w:tcW w:w="288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A457A8" w14:textId="77777777" w:rsidR="00492471" w:rsidRPr="0048251A" w:rsidRDefault="00492471" w:rsidP="008509D0">
            <w:pPr>
              <w:jc w:val="right"/>
              <w:rPr>
                <w:b/>
                <w:bCs/>
              </w:rPr>
            </w:pPr>
            <w:r w:rsidRPr="0048251A">
              <w:rPr>
                <w:b/>
                <w:bCs/>
              </w:rPr>
              <w:t xml:space="preserve">Work Site </w:t>
            </w:r>
            <w:r>
              <w:rPr>
                <w:b/>
                <w:bCs/>
              </w:rPr>
              <w:t>Address</w:t>
            </w:r>
            <w:r w:rsidRPr="0048251A">
              <w:rPr>
                <w:b/>
                <w:bCs/>
              </w:rPr>
              <w:t>:</w:t>
            </w:r>
          </w:p>
        </w:tc>
        <w:tc>
          <w:tcPr>
            <w:tcW w:w="7745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1C3B92D" w14:textId="77777777" w:rsidR="00492471" w:rsidRDefault="00492471" w:rsidP="008509D0"/>
        </w:tc>
      </w:tr>
      <w:tr w:rsidR="00492471" w14:paraId="1E8A72FF" w14:textId="77777777" w:rsidTr="008509D0">
        <w:trPr>
          <w:trHeight w:val="300"/>
        </w:trPr>
        <w:tc>
          <w:tcPr>
            <w:tcW w:w="288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E1ABB3" w14:textId="77777777" w:rsidR="00492471" w:rsidRPr="0048251A" w:rsidRDefault="00492471" w:rsidP="008509D0">
            <w:pPr>
              <w:jc w:val="right"/>
              <w:rPr>
                <w:b/>
                <w:bCs/>
              </w:rPr>
            </w:pPr>
            <w:r w:rsidRPr="00B65DA4">
              <w:rPr>
                <w:b/>
                <w:bCs/>
              </w:rPr>
              <w:t>Work Site Contact Person:</w:t>
            </w:r>
          </w:p>
        </w:tc>
        <w:tc>
          <w:tcPr>
            <w:tcW w:w="774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284DFCC" w14:textId="77777777" w:rsidR="00492471" w:rsidRDefault="00492471" w:rsidP="008509D0"/>
        </w:tc>
      </w:tr>
      <w:tr w:rsidR="00492471" w14:paraId="47CA1603" w14:textId="77777777" w:rsidTr="008509D0">
        <w:trPr>
          <w:trHeight w:val="655"/>
        </w:trPr>
        <w:tc>
          <w:tcPr>
            <w:tcW w:w="28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06A6AF7" w14:textId="77777777" w:rsidR="00492471" w:rsidRPr="0048251A" w:rsidRDefault="00492471" w:rsidP="008509D0">
            <w:pPr>
              <w:rPr>
                <w:b/>
                <w:bCs/>
                <w:sz w:val="26"/>
                <w:szCs w:val="26"/>
              </w:rPr>
            </w:pPr>
            <w:r w:rsidRPr="0048251A">
              <w:rPr>
                <w:b/>
                <w:bCs/>
                <w:sz w:val="26"/>
                <w:szCs w:val="26"/>
              </w:rPr>
              <w:t>Emergency Type</w:t>
            </w:r>
          </w:p>
          <w:p w14:paraId="4D9666C3" w14:textId="77777777" w:rsidR="00492471" w:rsidRPr="0048251A" w:rsidRDefault="00492471" w:rsidP="008509D0">
            <w:pPr>
              <w:rPr>
                <w:sz w:val="21"/>
                <w:szCs w:val="21"/>
              </w:rPr>
            </w:pPr>
            <w:r w:rsidRPr="0048251A">
              <w:rPr>
                <w:sz w:val="21"/>
                <w:szCs w:val="21"/>
              </w:rPr>
              <w:t>(Fire, chemical exposure, bomb threat, etc.)</w:t>
            </w:r>
          </w:p>
        </w:tc>
        <w:tc>
          <w:tcPr>
            <w:tcW w:w="7745" w:type="dxa"/>
            <w:gridSpan w:val="4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DF1294C" w14:textId="77777777" w:rsidR="00492471" w:rsidRPr="003D7AFF" w:rsidRDefault="00492471" w:rsidP="008509D0"/>
        </w:tc>
      </w:tr>
      <w:tr w:rsidR="00492471" w14:paraId="4D56BE30" w14:textId="77777777" w:rsidTr="008509D0">
        <w:trPr>
          <w:trHeight w:val="663"/>
        </w:trPr>
        <w:tc>
          <w:tcPr>
            <w:tcW w:w="28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EBB3CEB" w14:textId="77777777" w:rsidR="00492471" w:rsidRPr="160F6413" w:rsidRDefault="00492471" w:rsidP="008509D0">
            <w:pPr>
              <w:rPr>
                <w:b/>
                <w:bCs/>
                <w:sz w:val="28"/>
                <w:szCs w:val="28"/>
              </w:rPr>
            </w:pPr>
            <w:r w:rsidRPr="0048251A">
              <w:rPr>
                <w:b/>
                <w:bCs/>
                <w:sz w:val="26"/>
                <w:szCs w:val="26"/>
              </w:rPr>
              <w:t>Alarm Type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48251A">
              <w:rPr>
                <w:sz w:val="21"/>
                <w:szCs w:val="21"/>
              </w:rPr>
              <w:t>(Fire alarm, whistle, email notification, etc.)</w:t>
            </w:r>
          </w:p>
        </w:tc>
        <w:tc>
          <w:tcPr>
            <w:tcW w:w="7745" w:type="dxa"/>
            <w:gridSpan w:val="4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01CD651" w14:textId="77777777" w:rsidR="00492471" w:rsidRPr="003D7AFF" w:rsidRDefault="00492471" w:rsidP="008509D0"/>
        </w:tc>
      </w:tr>
      <w:tr w:rsidR="00492471" w14:paraId="24D83BD7" w14:textId="77777777" w:rsidTr="008509D0">
        <w:trPr>
          <w:trHeight w:val="659"/>
        </w:trPr>
        <w:tc>
          <w:tcPr>
            <w:tcW w:w="28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3CB0C56" w14:textId="77777777" w:rsidR="00492471" w:rsidRDefault="00492471" w:rsidP="008509D0">
            <w:pPr>
              <w:rPr>
                <w:b/>
                <w:bCs/>
                <w:sz w:val="28"/>
                <w:szCs w:val="28"/>
              </w:rPr>
            </w:pPr>
            <w:r w:rsidRPr="0048251A">
              <w:rPr>
                <w:b/>
                <w:bCs/>
                <w:sz w:val="26"/>
                <w:szCs w:val="26"/>
              </w:rPr>
              <w:t>Procedure Type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48251A">
              <w:rPr>
                <w:sz w:val="21"/>
                <w:szCs w:val="21"/>
              </w:rPr>
              <w:t>(Evacuation, shelter in place)</w:t>
            </w:r>
          </w:p>
        </w:tc>
        <w:tc>
          <w:tcPr>
            <w:tcW w:w="7745" w:type="dxa"/>
            <w:gridSpan w:val="4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FA4EAFF" w14:textId="77777777" w:rsidR="00492471" w:rsidRPr="003D7AFF" w:rsidRDefault="00492471" w:rsidP="008509D0"/>
        </w:tc>
      </w:tr>
      <w:tr w:rsidR="00492471" w14:paraId="52768E67" w14:textId="77777777" w:rsidTr="00492471">
        <w:trPr>
          <w:trHeight w:val="340"/>
        </w:trPr>
        <w:tc>
          <w:tcPr>
            <w:tcW w:w="2887" w:type="dxa"/>
            <w:vMerge w:val="restart"/>
            <w:tcBorders>
              <w:top w:val="single" w:sz="18" w:space="0" w:color="000000" w:themeColor="text1"/>
              <w:left w:val="single" w:sz="18" w:space="0" w:color="000000"/>
              <w:bottom w:val="nil"/>
            </w:tcBorders>
            <w:shd w:val="clear" w:color="auto" w:fill="F2F2F2" w:themeFill="background1" w:themeFillShade="F2"/>
          </w:tcPr>
          <w:p w14:paraId="167C5CAF" w14:textId="77777777" w:rsidR="00492471" w:rsidRPr="0048251A" w:rsidRDefault="00492471" w:rsidP="008509D0">
            <w:pPr>
              <w:rPr>
                <w:b/>
                <w:bCs/>
                <w:sz w:val="26"/>
                <w:szCs w:val="26"/>
              </w:rPr>
            </w:pPr>
            <w:r w:rsidRPr="0048251A">
              <w:rPr>
                <w:b/>
                <w:bCs/>
                <w:sz w:val="26"/>
                <w:szCs w:val="26"/>
              </w:rPr>
              <w:t xml:space="preserve">Procedure </w:t>
            </w:r>
            <w:r w:rsidRPr="0048251A">
              <w:rPr>
                <w:b/>
                <w:bCs/>
                <w:sz w:val="26"/>
                <w:szCs w:val="26"/>
              </w:rPr>
              <w:br/>
            </w:r>
          </w:p>
          <w:p w14:paraId="3BFC542E" w14:textId="77777777" w:rsidR="00492471" w:rsidRPr="00A61160" w:rsidRDefault="00492471" w:rsidP="008509D0">
            <w:r w:rsidRPr="00A61160">
              <w:t>List the steps everyone at the work</w:t>
            </w:r>
            <w:r>
              <w:t xml:space="preserve"> </w:t>
            </w:r>
            <w:r w:rsidRPr="00A61160">
              <w:t xml:space="preserve">site must follow. </w:t>
            </w:r>
          </w:p>
          <w:p w14:paraId="5A3641CD" w14:textId="77777777" w:rsidR="00492471" w:rsidRPr="00A61160" w:rsidRDefault="00492471" w:rsidP="008509D0"/>
          <w:p w14:paraId="6E872E2F" w14:textId="77777777" w:rsidR="00492471" w:rsidRPr="00C36CDE" w:rsidRDefault="00492471" w:rsidP="008509D0">
            <w:pPr>
              <w:rPr>
                <w:i/>
                <w:iCs/>
                <w:sz w:val="20"/>
                <w:szCs w:val="20"/>
              </w:rPr>
            </w:pPr>
            <w:r w:rsidRPr="00A61160">
              <w:t>If necessary, assign the steps, such as who sounds the alarm.</w:t>
            </w:r>
          </w:p>
        </w:tc>
        <w:tc>
          <w:tcPr>
            <w:tcW w:w="7745" w:type="dxa"/>
            <w:gridSpan w:val="4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303C3AC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34EFE6AD" w14:textId="77777777" w:rsidTr="00492471">
        <w:trPr>
          <w:trHeight w:val="340"/>
        </w:trPr>
        <w:tc>
          <w:tcPr>
            <w:tcW w:w="2887" w:type="dxa"/>
            <w:vMerge/>
            <w:tcBorders>
              <w:left w:val="single" w:sz="18" w:space="0" w:color="000000"/>
              <w:bottom w:val="nil"/>
            </w:tcBorders>
          </w:tcPr>
          <w:p w14:paraId="2941D4FE" w14:textId="77777777" w:rsidR="00492471" w:rsidRDefault="00492471" w:rsidP="008509D0"/>
        </w:tc>
        <w:tc>
          <w:tcPr>
            <w:tcW w:w="7745" w:type="dxa"/>
            <w:gridSpan w:val="4"/>
            <w:tcBorders>
              <w:right w:val="single" w:sz="18" w:space="0" w:color="000000" w:themeColor="text1"/>
            </w:tcBorders>
          </w:tcPr>
          <w:p w14:paraId="5D94EA5D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316E4F13" w14:textId="77777777" w:rsidTr="00492471">
        <w:trPr>
          <w:trHeight w:val="340"/>
        </w:trPr>
        <w:tc>
          <w:tcPr>
            <w:tcW w:w="2887" w:type="dxa"/>
            <w:vMerge/>
            <w:tcBorders>
              <w:left w:val="single" w:sz="18" w:space="0" w:color="000000"/>
              <w:bottom w:val="nil"/>
            </w:tcBorders>
          </w:tcPr>
          <w:p w14:paraId="72713C1C" w14:textId="77777777" w:rsidR="00492471" w:rsidRDefault="00492471" w:rsidP="008509D0"/>
        </w:tc>
        <w:tc>
          <w:tcPr>
            <w:tcW w:w="7745" w:type="dxa"/>
            <w:gridSpan w:val="4"/>
            <w:tcBorders>
              <w:right w:val="single" w:sz="18" w:space="0" w:color="000000" w:themeColor="text1"/>
            </w:tcBorders>
          </w:tcPr>
          <w:p w14:paraId="7D1BE006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7BF1ED13" w14:textId="77777777" w:rsidTr="00492471">
        <w:trPr>
          <w:trHeight w:val="340"/>
        </w:trPr>
        <w:tc>
          <w:tcPr>
            <w:tcW w:w="2887" w:type="dxa"/>
            <w:vMerge/>
            <w:tcBorders>
              <w:left w:val="single" w:sz="18" w:space="0" w:color="000000"/>
              <w:bottom w:val="nil"/>
            </w:tcBorders>
          </w:tcPr>
          <w:p w14:paraId="6FDC6058" w14:textId="77777777" w:rsidR="00492471" w:rsidRDefault="00492471" w:rsidP="008509D0"/>
        </w:tc>
        <w:tc>
          <w:tcPr>
            <w:tcW w:w="7745" w:type="dxa"/>
            <w:gridSpan w:val="4"/>
            <w:tcBorders>
              <w:right w:val="single" w:sz="18" w:space="0" w:color="000000" w:themeColor="text1"/>
            </w:tcBorders>
          </w:tcPr>
          <w:p w14:paraId="74690501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4460C6CE" w14:textId="77777777" w:rsidTr="00492471">
        <w:trPr>
          <w:trHeight w:val="340"/>
        </w:trPr>
        <w:tc>
          <w:tcPr>
            <w:tcW w:w="2887" w:type="dxa"/>
            <w:vMerge/>
            <w:tcBorders>
              <w:left w:val="single" w:sz="18" w:space="0" w:color="000000"/>
              <w:bottom w:val="nil"/>
            </w:tcBorders>
          </w:tcPr>
          <w:p w14:paraId="0B20D988" w14:textId="77777777" w:rsidR="00492471" w:rsidRDefault="00492471" w:rsidP="008509D0"/>
        </w:tc>
        <w:tc>
          <w:tcPr>
            <w:tcW w:w="7745" w:type="dxa"/>
            <w:gridSpan w:val="4"/>
            <w:tcBorders>
              <w:right w:val="single" w:sz="18" w:space="0" w:color="000000" w:themeColor="text1"/>
            </w:tcBorders>
          </w:tcPr>
          <w:p w14:paraId="0645F1FA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099D0A10" w14:textId="77777777" w:rsidTr="00492471">
        <w:trPr>
          <w:trHeight w:val="340"/>
        </w:trPr>
        <w:tc>
          <w:tcPr>
            <w:tcW w:w="2887" w:type="dxa"/>
            <w:vMerge/>
            <w:tcBorders>
              <w:left w:val="single" w:sz="18" w:space="0" w:color="000000"/>
              <w:bottom w:val="nil"/>
            </w:tcBorders>
          </w:tcPr>
          <w:p w14:paraId="4FB7B583" w14:textId="77777777" w:rsidR="00492471" w:rsidRDefault="00492471" w:rsidP="008509D0"/>
        </w:tc>
        <w:tc>
          <w:tcPr>
            <w:tcW w:w="7745" w:type="dxa"/>
            <w:gridSpan w:val="4"/>
            <w:tcBorders>
              <w:right w:val="single" w:sz="18" w:space="0" w:color="000000" w:themeColor="text1"/>
            </w:tcBorders>
          </w:tcPr>
          <w:p w14:paraId="55BB32E9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3E760EA4" w14:textId="77777777" w:rsidTr="00492471">
        <w:trPr>
          <w:trHeight w:val="340"/>
        </w:trPr>
        <w:tc>
          <w:tcPr>
            <w:tcW w:w="2887" w:type="dxa"/>
            <w:vMerge/>
            <w:tcBorders>
              <w:left w:val="single" w:sz="18" w:space="0" w:color="000000"/>
              <w:bottom w:val="nil"/>
            </w:tcBorders>
          </w:tcPr>
          <w:p w14:paraId="6897AD20" w14:textId="77777777" w:rsidR="00492471" w:rsidRDefault="00492471" w:rsidP="008509D0"/>
        </w:tc>
        <w:tc>
          <w:tcPr>
            <w:tcW w:w="7745" w:type="dxa"/>
            <w:gridSpan w:val="4"/>
            <w:tcBorders>
              <w:right w:val="single" w:sz="18" w:space="0" w:color="000000" w:themeColor="text1"/>
            </w:tcBorders>
          </w:tcPr>
          <w:p w14:paraId="1DD99000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422B4B32" w14:textId="77777777" w:rsidTr="00492471">
        <w:trPr>
          <w:trHeight w:val="340"/>
        </w:trPr>
        <w:tc>
          <w:tcPr>
            <w:tcW w:w="2887" w:type="dxa"/>
            <w:vMerge/>
            <w:tcBorders>
              <w:left w:val="single" w:sz="18" w:space="0" w:color="000000"/>
              <w:bottom w:val="nil"/>
            </w:tcBorders>
          </w:tcPr>
          <w:p w14:paraId="521C7DB9" w14:textId="77777777" w:rsidR="00492471" w:rsidRDefault="00492471" w:rsidP="008509D0"/>
        </w:tc>
        <w:tc>
          <w:tcPr>
            <w:tcW w:w="7745" w:type="dxa"/>
            <w:gridSpan w:val="4"/>
            <w:tcBorders>
              <w:right w:val="single" w:sz="18" w:space="0" w:color="000000" w:themeColor="text1"/>
            </w:tcBorders>
          </w:tcPr>
          <w:p w14:paraId="2A0FFB60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51A2562C" w14:textId="77777777" w:rsidTr="00492471">
        <w:trPr>
          <w:trHeight w:val="340"/>
        </w:trPr>
        <w:tc>
          <w:tcPr>
            <w:tcW w:w="2887" w:type="dxa"/>
            <w:vMerge/>
            <w:tcBorders>
              <w:left w:val="single" w:sz="18" w:space="0" w:color="000000"/>
              <w:bottom w:val="nil"/>
            </w:tcBorders>
          </w:tcPr>
          <w:p w14:paraId="11F09548" w14:textId="77777777" w:rsidR="00492471" w:rsidRDefault="00492471" w:rsidP="008509D0"/>
        </w:tc>
        <w:tc>
          <w:tcPr>
            <w:tcW w:w="7745" w:type="dxa"/>
            <w:gridSpan w:val="4"/>
            <w:tcBorders>
              <w:right w:val="single" w:sz="18" w:space="0" w:color="000000" w:themeColor="text1"/>
            </w:tcBorders>
          </w:tcPr>
          <w:p w14:paraId="559BB602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0A7A7A16" w14:textId="77777777" w:rsidTr="00492471">
        <w:trPr>
          <w:trHeight w:val="340"/>
        </w:trPr>
        <w:tc>
          <w:tcPr>
            <w:tcW w:w="2887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5BD0C1F4" w14:textId="77777777" w:rsidR="00492471" w:rsidRDefault="00492471" w:rsidP="008509D0"/>
        </w:tc>
        <w:tc>
          <w:tcPr>
            <w:tcW w:w="7745" w:type="dxa"/>
            <w:gridSpan w:val="4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2ADA406" w14:textId="77777777" w:rsidR="00492471" w:rsidRDefault="00492471" w:rsidP="00492471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92471" w14:paraId="0B989983" w14:textId="77777777" w:rsidTr="008509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87" w:type="dxa"/>
            <w:vMerge w:val="restart"/>
            <w:tcBorders>
              <w:top w:val="single" w:sz="18" w:space="0" w:color="000000"/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7AA53DE" w14:textId="77777777" w:rsidR="00492471" w:rsidRPr="0048251A" w:rsidRDefault="00492471" w:rsidP="008509D0">
            <w:pPr>
              <w:rPr>
                <w:i/>
                <w:iCs/>
                <w:sz w:val="26"/>
                <w:szCs w:val="26"/>
              </w:rPr>
            </w:pPr>
            <w:r w:rsidRPr="0048251A">
              <w:rPr>
                <w:b/>
                <w:bCs/>
                <w:sz w:val="26"/>
                <w:szCs w:val="26"/>
              </w:rPr>
              <w:t>Emergency Response Roles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CD15F3">
              <w:t xml:space="preserve">(i.e., </w:t>
            </w:r>
            <w:r>
              <w:t>f</w:t>
            </w:r>
            <w:r w:rsidRPr="00CD15F3">
              <w:t>irst-aider, muster point captain, escort for workers with mobility issues)</w:t>
            </w:r>
          </w:p>
        </w:tc>
        <w:tc>
          <w:tcPr>
            <w:tcW w:w="3757" w:type="dxa"/>
            <w:gridSpan w:val="2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C603620" w14:textId="77777777" w:rsidR="00492471" w:rsidRPr="004C46EA" w:rsidRDefault="00492471" w:rsidP="008509D0">
            <w:pPr>
              <w:rPr>
                <w:b/>
                <w:bCs/>
              </w:rPr>
            </w:pPr>
            <w:r w:rsidRPr="004C46EA">
              <w:rPr>
                <w:b/>
                <w:bCs/>
              </w:rPr>
              <w:t>Role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88" w:type="dxa"/>
            <w:gridSpan w:val="2"/>
            <w:tcBorders>
              <w:top w:val="single" w:sz="18" w:space="0" w:color="000000" w:themeColor="text1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12095899" w14:textId="77777777" w:rsidR="00492471" w:rsidRPr="004C46EA" w:rsidRDefault="00492471" w:rsidP="008509D0">
            <w:pPr>
              <w:rPr>
                <w:b/>
                <w:bCs/>
              </w:rPr>
            </w:pPr>
            <w:r w:rsidRPr="004C46EA">
              <w:rPr>
                <w:b/>
                <w:bCs/>
              </w:rPr>
              <w:t>Name</w:t>
            </w:r>
          </w:p>
        </w:tc>
      </w:tr>
      <w:tr w:rsidR="00492471" w14:paraId="36A63908" w14:textId="77777777" w:rsidTr="008509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87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845E558" w14:textId="77777777" w:rsidR="00492471" w:rsidRPr="27CB2D93" w:rsidRDefault="00492471" w:rsidP="008509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</w:tcPr>
          <w:p w14:paraId="2C7C47FF" w14:textId="77777777" w:rsidR="00492471" w:rsidRDefault="00492471" w:rsidP="008509D0"/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6E2D22F" w14:textId="77777777" w:rsidR="00492471" w:rsidRDefault="00492471" w:rsidP="008509D0"/>
        </w:tc>
      </w:tr>
      <w:tr w:rsidR="00492471" w14:paraId="5BF2548D" w14:textId="77777777" w:rsidTr="008509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87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1E6A739" w14:textId="77777777" w:rsidR="00492471" w:rsidRPr="27CB2D93" w:rsidRDefault="00492471" w:rsidP="008509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</w:tcPr>
          <w:p w14:paraId="28A9FBD7" w14:textId="77777777" w:rsidR="00492471" w:rsidRDefault="00492471" w:rsidP="008509D0"/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C2F418C" w14:textId="77777777" w:rsidR="00492471" w:rsidRDefault="00492471" w:rsidP="008509D0"/>
        </w:tc>
      </w:tr>
      <w:tr w:rsidR="00492471" w14:paraId="027AE44D" w14:textId="77777777" w:rsidTr="008509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87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AA28401" w14:textId="77777777" w:rsidR="00492471" w:rsidRPr="27CB2D93" w:rsidRDefault="00492471" w:rsidP="008509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</w:tcPr>
          <w:p w14:paraId="47AF11F3" w14:textId="77777777" w:rsidR="00492471" w:rsidRDefault="00492471" w:rsidP="008509D0"/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2506D39" w14:textId="77777777" w:rsidR="00492471" w:rsidRDefault="00492471" w:rsidP="008509D0"/>
        </w:tc>
      </w:tr>
      <w:tr w:rsidR="00492471" w14:paraId="03F796F2" w14:textId="77777777" w:rsidTr="008509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887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F95011D" w14:textId="77777777" w:rsidR="00492471" w:rsidRPr="27CB2D93" w:rsidRDefault="00492471" w:rsidP="008509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8" w:space="0" w:color="000000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5896A5" w14:textId="77777777" w:rsidR="00492471" w:rsidRDefault="00492471" w:rsidP="008509D0"/>
        </w:tc>
        <w:tc>
          <w:tcPr>
            <w:tcW w:w="398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B981202" w14:textId="77777777" w:rsidR="00492471" w:rsidRDefault="00492471" w:rsidP="008509D0"/>
        </w:tc>
      </w:tr>
      <w:tr w:rsidR="00492471" w14:paraId="1D5613E2" w14:textId="77777777" w:rsidTr="008509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887" w:type="dxa"/>
            <w:vMerge/>
            <w:tcBorders>
              <w:left w:val="single" w:sz="18" w:space="0" w:color="000000" w:themeColor="text1"/>
              <w:bottom w:val="single" w:sz="18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C666894" w14:textId="77777777" w:rsidR="00492471" w:rsidRPr="27CB2D93" w:rsidRDefault="00492471" w:rsidP="008509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18" w:space="0" w:color="000000"/>
              <w:right w:val="single" w:sz="4" w:space="0" w:color="auto"/>
            </w:tcBorders>
          </w:tcPr>
          <w:p w14:paraId="0FC6C51E" w14:textId="77777777" w:rsidR="00492471" w:rsidRDefault="00492471" w:rsidP="008509D0"/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784D116" w14:textId="77777777" w:rsidR="00492471" w:rsidRDefault="00492471" w:rsidP="008509D0"/>
        </w:tc>
      </w:tr>
      <w:tr w:rsidR="00492471" w14:paraId="574D6499" w14:textId="77777777" w:rsidTr="008509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898"/>
        </w:trPr>
        <w:tc>
          <w:tcPr>
            <w:tcW w:w="2887" w:type="dxa"/>
            <w:tcBorders>
              <w:top w:val="single" w:sz="18" w:space="0" w:color="000000"/>
              <w:left w:val="single" w:sz="18" w:space="0" w:color="000000" w:themeColor="text1"/>
              <w:bottom w:val="single" w:sz="18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A45853E" w14:textId="77777777" w:rsidR="00492471" w:rsidRDefault="00492471" w:rsidP="008509D0">
            <w:pPr>
              <w:rPr>
                <w:b/>
                <w:bCs/>
                <w:sz w:val="24"/>
                <w:szCs w:val="24"/>
              </w:rPr>
            </w:pPr>
            <w:r w:rsidRPr="0048251A">
              <w:rPr>
                <w:b/>
                <w:bCs/>
                <w:sz w:val="26"/>
                <w:szCs w:val="26"/>
              </w:rPr>
              <w:t>Any other considerations</w:t>
            </w:r>
            <w:r w:rsidRPr="160F641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48251A">
              <w:rPr>
                <w:sz w:val="21"/>
                <w:szCs w:val="21"/>
              </w:rPr>
              <w:t>(i.e., flammable or explosive products on site)</w:t>
            </w:r>
          </w:p>
        </w:tc>
        <w:tc>
          <w:tcPr>
            <w:tcW w:w="7745" w:type="dxa"/>
            <w:gridSpan w:val="4"/>
            <w:tcBorders>
              <w:top w:val="single" w:sz="18" w:space="0" w:color="000000"/>
              <w:left w:val="single" w:sz="8" w:space="0" w:color="000000" w:themeColor="text1"/>
              <w:bottom w:val="single" w:sz="18" w:space="0" w:color="000000"/>
              <w:right w:val="single" w:sz="18" w:space="0" w:color="000000" w:themeColor="text1"/>
            </w:tcBorders>
          </w:tcPr>
          <w:p w14:paraId="28156195" w14:textId="77777777" w:rsidR="00492471" w:rsidRDefault="00492471" w:rsidP="008509D0"/>
        </w:tc>
      </w:tr>
      <w:tr w:rsidR="00492471" w14:paraId="6C683B8F" w14:textId="77777777" w:rsidTr="008509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559"/>
        </w:trPr>
        <w:tc>
          <w:tcPr>
            <w:tcW w:w="2887" w:type="dxa"/>
            <w:tcBorders>
              <w:top w:val="single" w:sz="18" w:space="0" w:color="000000"/>
              <w:left w:val="single" w:sz="18" w:space="0" w:color="000000" w:themeColor="text1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928C2" w14:textId="77777777" w:rsidR="00492471" w:rsidRPr="00FE14DD" w:rsidRDefault="00492471" w:rsidP="008509D0">
            <w:pPr>
              <w:rPr>
                <w:b/>
                <w:bCs/>
                <w:sz w:val="24"/>
                <w:szCs w:val="24"/>
              </w:rPr>
            </w:pPr>
            <w:r w:rsidRPr="00FE14DD">
              <w:rPr>
                <w:b/>
                <w:bCs/>
                <w:sz w:val="24"/>
                <w:szCs w:val="24"/>
              </w:rPr>
              <w:t xml:space="preserve">Attach a floor plan of the work site that shows where to find: </w:t>
            </w:r>
          </w:p>
          <w:p w14:paraId="133D78E4" w14:textId="77777777" w:rsidR="00492471" w:rsidRDefault="00492471" w:rsidP="008509D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nil"/>
            </w:tcBorders>
          </w:tcPr>
          <w:p w14:paraId="38537136" w14:textId="77777777" w:rsidR="00492471" w:rsidRDefault="00492471" w:rsidP="00492471">
            <w:pPr>
              <w:pStyle w:val="ListParagraph"/>
              <w:numPr>
                <w:ilvl w:val="0"/>
                <w:numId w:val="2"/>
              </w:numPr>
            </w:pPr>
            <w:r w:rsidRPr="160F6413">
              <w:t>Emergency alarms</w:t>
            </w:r>
          </w:p>
          <w:p w14:paraId="742AE8CD" w14:textId="77777777" w:rsidR="00492471" w:rsidRDefault="00492471" w:rsidP="00492471">
            <w:pPr>
              <w:pStyle w:val="ListParagraph"/>
              <w:numPr>
                <w:ilvl w:val="0"/>
                <w:numId w:val="2"/>
              </w:numPr>
            </w:pPr>
            <w:r w:rsidRPr="0048251A">
              <w:t>Firefighting equipment</w:t>
            </w:r>
            <w:r>
              <w:t xml:space="preserve"> (extinguishers, fire blanket,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2D31E58D" w14:textId="77777777" w:rsidR="00492471" w:rsidRDefault="00492471" w:rsidP="00492471">
            <w:pPr>
              <w:pStyle w:val="ListParagraph"/>
              <w:numPr>
                <w:ilvl w:val="0"/>
                <w:numId w:val="2"/>
              </w:numPr>
            </w:pPr>
            <w:r>
              <w:t xml:space="preserve">First Aid Kits and AEDs (automatic defibrillators) </w:t>
            </w:r>
          </w:p>
        </w:tc>
        <w:tc>
          <w:tcPr>
            <w:tcW w:w="398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 w:themeColor="text1"/>
            </w:tcBorders>
          </w:tcPr>
          <w:p w14:paraId="6E402D68" w14:textId="77777777" w:rsidR="00492471" w:rsidRDefault="00492471" w:rsidP="00492471">
            <w:pPr>
              <w:pStyle w:val="ListParagraph"/>
              <w:numPr>
                <w:ilvl w:val="0"/>
                <w:numId w:val="2"/>
              </w:numPr>
            </w:pPr>
            <w:r>
              <w:t xml:space="preserve">Evacuation Routes and </w:t>
            </w:r>
            <w:r w:rsidRPr="0048251A">
              <w:t>Muster Points</w:t>
            </w:r>
          </w:p>
          <w:p w14:paraId="2F1AF128" w14:textId="77777777" w:rsidR="00492471" w:rsidRPr="0048251A" w:rsidRDefault="00492471" w:rsidP="00492471">
            <w:pPr>
              <w:pStyle w:val="ListParagraph"/>
              <w:numPr>
                <w:ilvl w:val="0"/>
                <w:numId w:val="2"/>
              </w:numPr>
            </w:pPr>
            <w:r>
              <w:t>Location of Flammable/Explosive Products</w:t>
            </w:r>
          </w:p>
          <w:p w14:paraId="37A26778" w14:textId="77777777" w:rsidR="00492471" w:rsidRDefault="00492471" w:rsidP="008509D0"/>
        </w:tc>
      </w:tr>
    </w:tbl>
    <w:p w14:paraId="0B73E559" w14:textId="77777777" w:rsidR="00492471" w:rsidRDefault="00492471"/>
    <w:sectPr w:rsidR="00492471" w:rsidSect="00492471">
      <w:footerReference w:type="default" r:id="rId7"/>
      <w:pgSz w:w="12240" w:h="15840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089C" w14:textId="77777777" w:rsidR="00CA2A70" w:rsidRDefault="00CA2A70" w:rsidP="00CA2A70">
      <w:pPr>
        <w:spacing w:after="0" w:line="240" w:lineRule="auto"/>
      </w:pPr>
      <w:r>
        <w:separator/>
      </w:r>
    </w:p>
  </w:endnote>
  <w:endnote w:type="continuationSeparator" w:id="0">
    <w:p w14:paraId="06C3D1EF" w14:textId="77777777" w:rsidR="00CA2A70" w:rsidRDefault="00CA2A70" w:rsidP="00CA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6C452" w14:textId="7AB1215F" w:rsidR="00CA2A70" w:rsidRPr="00CA2A70" w:rsidRDefault="00CA2A70" w:rsidP="00CA2A70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AEAB" w14:textId="77777777" w:rsidR="00CA2A70" w:rsidRDefault="00CA2A70" w:rsidP="00CA2A70">
      <w:pPr>
        <w:spacing w:after="0" w:line="240" w:lineRule="auto"/>
      </w:pPr>
      <w:r>
        <w:separator/>
      </w:r>
    </w:p>
  </w:footnote>
  <w:footnote w:type="continuationSeparator" w:id="0">
    <w:p w14:paraId="3DE18747" w14:textId="77777777" w:rsidR="00CA2A70" w:rsidRDefault="00CA2A70" w:rsidP="00CA2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9272A"/>
    <w:multiLevelType w:val="hybridMultilevel"/>
    <w:tmpl w:val="FFFFFFFF"/>
    <w:lvl w:ilvl="0" w:tplc="CDF23F40">
      <w:start w:val="1"/>
      <w:numFmt w:val="decimal"/>
      <w:lvlText w:val="%1."/>
      <w:lvlJc w:val="left"/>
      <w:pPr>
        <w:ind w:left="360" w:hanging="360"/>
      </w:pPr>
    </w:lvl>
    <w:lvl w:ilvl="1" w:tplc="F6920696">
      <w:start w:val="1"/>
      <w:numFmt w:val="lowerLetter"/>
      <w:lvlText w:val="%2."/>
      <w:lvlJc w:val="left"/>
      <w:pPr>
        <w:ind w:left="1080" w:hanging="360"/>
      </w:pPr>
    </w:lvl>
    <w:lvl w:ilvl="2" w:tplc="F9106082">
      <w:start w:val="1"/>
      <w:numFmt w:val="lowerRoman"/>
      <w:lvlText w:val="%3."/>
      <w:lvlJc w:val="right"/>
      <w:pPr>
        <w:ind w:left="1800" w:hanging="180"/>
      </w:pPr>
    </w:lvl>
    <w:lvl w:ilvl="3" w:tplc="E98EB4AC">
      <w:start w:val="1"/>
      <w:numFmt w:val="decimal"/>
      <w:lvlText w:val="%4."/>
      <w:lvlJc w:val="left"/>
      <w:pPr>
        <w:ind w:left="2520" w:hanging="360"/>
      </w:pPr>
    </w:lvl>
    <w:lvl w:ilvl="4" w:tplc="A6AEE126">
      <w:start w:val="1"/>
      <w:numFmt w:val="lowerLetter"/>
      <w:lvlText w:val="%5."/>
      <w:lvlJc w:val="left"/>
      <w:pPr>
        <w:ind w:left="3240" w:hanging="360"/>
      </w:pPr>
    </w:lvl>
    <w:lvl w:ilvl="5" w:tplc="0A500144">
      <w:start w:val="1"/>
      <w:numFmt w:val="lowerRoman"/>
      <w:lvlText w:val="%6."/>
      <w:lvlJc w:val="right"/>
      <w:pPr>
        <w:ind w:left="3960" w:hanging="180"/>
      </w:pPr>
    </w:lvl>
    <w:lvl w:ilvl="6" w:tplc="0CD25552">
      <w:start w:val="1"/>
      <w:numFmt w:val="decimal"/>
      <w:lvlText w:val="%7."/>
      <w:lvlJc w:val="left"/>
      <w:pPr>
        <w:ind w:left="4680" w:hanging="360"/>
      </w:pPr>
    </w:lvl>
    <w:lvl w:ilvl="7" w:tplc="92C07A12">
      <w:start w:val="1"/>
      <w:numFmt w:val="lowerLetter"/>
      <w:lvlText w:val="%8."/>
      <w:lvlJc w:val="left"/>
      <w:pPr>
        <w:ind w:left="5400" w:hanging="360"/>
      </w:pPr>
    </w:lvl>
    <w:lvl w:ilvl="8" w:tplc="AA3063D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E7FC4A"/>
    <w:multiLevelType w:val="hybridMultilevel"/>
    <w:tmpl w:val="5986E428"/>
    <w:lvl w:ilvl="0" w:tplc="9182B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AED1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CAF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3261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967D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7AA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A2D9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E257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F2465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580960">
    <w:abstractNumId w:val="0"/>
  </w:num>
  <w:num w:numId="2" w16cid:durableId="52579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71"/>
    <w:rsid w:val="000601CE"/>
    <w:rsid w:val="00200C80"/>
    <w:rsid w:val="002F0D7B"/>
    <w:rsid w:val="00323E38"/>
    <w:rsid w:val="003A5113"/>
    <w:rsid w:val="00492471"/>
    <w:rsid w:val="00620E6B"/>
    <w:rsid w:val="0073590F"/>
    <w:rsid w:val="008C2488"/>
    <w:rsid w:val="00AB76A2"/>
    <w:rsid w:val="00B65A66"/>
    <w:rsid w:val="00C25944"/>
    <w:rsid w:val="00C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EDC95"/>
  <w15:chartTrackingRefBased/>
  <w15:docId w15:val="{D5E5FBA9-75D3-4274-B4F9-31F1D9A3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4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9247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70"/>
  </w:style>
  <w:style w:type="paragraph" w:styleId="Footer">
    <w:name w:val="footer"/>
    <w:basedOn w:val="Normal"/>
    <w:link w:val="FooterChar"/>
    <w:uiPriority w:val="99"/>
    <w:unhideWhenUsed/>
    <w:rsid w:val="00CA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144</Words>
  <Characters>845</Characters>
  <Application>Microsoft Office Word</Application>
  <DocSecurity>0</DocSecurity>
  <Lines>100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2</cp:revision>
  <dcterms:created xsi:type="dcterms:W3CDTF">2025-03-11T18:06:00Z</dcterms:created>
  <dcterms:modified xsi:type="dcterms:W3CDTF">2025-04-30T20:25:00Z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56957714-9455-4671-88ff-3fc51ee41bb7</vt:lpwstr>
  </property>
</Properties>
</file>